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029A" w14:textId="40F938B7" w:rsidR="00CC2D75" w:rsidRPr="00532E44" w:rsidRDefault="00040ED4" w:rsidP="00040ED4">
      <w:pPr>
        <w:pStyle w:val="TITEL27PTBOLDGB"/>
        <w:rPr>
          <w:noProof/>
          <w:color w:val="E83378" w:themeColor="accent2"/>
        </w:rPr>
      </w:pPr>
      <w:r w:rsidRPr="0058056B">
        <w:rPr>
          <w:color w:val="E83378" w:themeColor="accent2"/>
        </w:rPr>
        <w:t>Krisenvorsorge</w:t>
      </w:r>
      <w:r>
        <w:rPr>
          <w:noProof/>
          <w:color w:val="E83378" w:themeColor="accent2"/>
        </w:rPr>
        <w:t xml:space="preserve"> </w:t>
      </w:r>
      <w:r w:rsidR="00532E44">
        <w:rPr>
          <w:noProof/>
          <w:color w:val="E83378" w:themeColor="accent2"/>
        </w:rPr>
        <w:br/>
      </w:r>
      <w:r w:rsidR="005C620C">
        <w:t>NOtfallkontakte</w:t>
      </w:r>
    </w:p>
    <w:p w14:paraId="1CDA5B02" w14:textId="77777777" w:rsidR="00B25741" w:rsidRDefault="00B25741" w:rsidP="002378AE">
      <w:pPr>
        <w:pStyle w:val="T4TextauszeichnungB"/>
      </w:pPr>
    </w:p>
    <w:p w14:paraId="5E903A35" w14:textId="5F247A7B" w:rsidR="002378AE" w:rsidRPr="002378AE" w:rsidRDefault="00F04D98" w:rsidP="00B95A77">
      <w:pPr>
        <w:pStyle w:val="H2BERSCHRIFT11PTBOLDGB"/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E1B6F8" wp14:editId="7655DC7F">
                <wp:simplePos x="0" y="0"/>
                <wp:positionH relativeFrom="column">
                  <wp:posOffset>3522345</wp:posOffset>
                </wp:positionH>
                <wp:positionV relativeFrom="paragraph">
                  <wp:posOffset>75582</wp:posOffset>
                </wp:positionV>
                <wp:extent cx="2594181" cy="197622"/>
                <wp:effectExtent l="0" t="0" r="0" b="5715"/>
                <wp:wrapNone/>
                <wp:docPr id="87611149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4181" cy="1976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41A25" w14:textId="747986A2" w:rsidR="00F04D98" w:rsidRPr="00854D3A" w:rsidRDefault="00F04D98" w:rsidP="00F04D98">
                            <w:pPr>
                              <w:pStyle w:val="KBV-Standardtext"/>
                              <w:spacing w:before="60" w:after="60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Rufnummern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1B6F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77.35pt;margin-top:5.95pt;width:204.25pt;height:15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B+JDgIAABwEAAAOAAAAZHJzL2Uyb0RvYy54bWysU8Fu2zAMvQ/YPwi6L06yNWuNOEXWIsOA&#10;oi2QDj0rshQbkEWNUmJnXz9KtpOh22nYhaZF6pF8fFredo1hR4W+Blvw2WTKmbISytruC/79ZfPh&#10;mjMfhC2FAasKflKe367ev1u2LldzqMCUChmBWJ+3ruBVCC7PMi8r1Qg/AacsBTVgIwL94j4rUbSE&#10;3phsPp0ushawdAhSeU+n932QrxK+1kqGJ629CswUnHoLyWKyu2iz1VLkexSuquXQhviHLhpRWyp6&#10;hroXQbAD1n9ANbVE8KDDREKTgda1VGkGmmY2fTPNthJOpVmIHO/ONPn/Bysfj1v3jCx0X6CjBUZC&#10;WudzT4dxnk5jE7/UKaM4UXg606a6wCQdzq9uPs2uZ5xJis1uPi/m8wiTXW479OGrgoZFp+BIa0ls&#10;ieODD33qmBKLWdjUxqTVGMvagi8+Xk3ThXOEwI2lGpdeoxe6XTcMsIPyRHMh9Cv3Tm5qKv4gfHgW&#10;SDumUUi34YmMNkBFYPA4qwB//u085hP1FOWsJc0U3P84CFScmW+WlhIFNjo4OrvRsYfmDkiGRBR1&#10;k1y6gMGMrkZoXknO61iFQsJKqlXwMLp3oVcuPQep1uuURDJyIjzYrZMROtIXqXzpXgW6ge9Am3qE&#10;UU0if0N7n9sTvz4E0HXaSSS0Z3HgmSSYtjo8l6jx3/9T1uVRr34BAAD//wMAUEsDBBQABgAIAAAA&#10;IQAlMZqI3wAAAAkBAAAPAAAAZHJzL2Rvd25yZXYueG1sTI/LTsMwEEX3SPyDNUjsqJ2+oCFOhXjs&#10;KI8CEuyc2CQR9jiynTT8PcMKlqN7dO+ZYjs5y0YTYudRQjYTwAzWXnfYSHh9uTu7ABaTQq2sRyPh&#10;20TYlsdHhcq1P+CzGfepYVSCMVcS2pT6nPNYt8apOPO9Qco+fXAq0RkaroM6ULmzfC7EmjvVIS20&#10;qjfXram/9oOTYN9juK9E+hhvml16euTD2232IOXpyXR1CSyZKf3B8KtP6lCSU+UH1JFZCavV8pxQ&#10;CrINMAI268UcWCVhuRDAy4L//6D8AQAA//8DAFBLAQItABQABgAIAAAAIQC2gziS/gAAAOEBAAAT&#10;AAAAAAAAAAAAAAAAAAAAAABbQ29udGVudF9UeXBlc10ueG1sUEsBAi0AFAAGAAgAAAAhADj9If/W&#10;AAAAlAEAAAsAAAAAAAAAAAAAAAAALwEAAF9yZWxzLy5yZWxzUEsBAi0AFAAGAAgAAAAhANb8H4kO&#10;AgAAHAQAAA4AAAAAAAAAAAAAAAAALgIAAGRycy9lMm9Eb2MueG1sUEsBAi0AFAAGAAgAAAAhACUx&#10;mojfAAAACQEAAA8AAAAAAAAAAAAAAAAAaAQAAGRycy9kb3ducmV2LnhtbFBLBQYAAAAABAAEAPMA&#10;AAB0BQAAAAA=&#10;" filled="f" stroked="f" strokeweight=".5pt">
                <v:textbox inset="0,0,0,0">
                  <w:txbxContent>
                    <w:p w14:paraId="68741A25" w14:textId="747986A2" w:rsidR="00F04D98" w:rsidRPr="00854D3A" w:rsidRDefault="00F04D98" w:rsidP="00F04D98">
                      <w:pPr>
                        <w:pStyle w:val="KBV-Standardtext"/>
                        <w:spacing w:before="60" w:after="60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Rufnummern eintragen</w:t>
                      </w:r>
                    </w:p>
                  </w:txbxContent>
                </v:textbox>
              </v:shape>
            </w:pict>
          </mc:Fallback>
        </mc:AlternateContent>
      </w:r>
      <w:r w:rsidR="00B95A77">
        <w:t>Allgemeine Notrufnummern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EinfacheTabelle2"/>
        <w:tblW w:w="9638" w:type="dxa"/>
        <w:tblBorders>
          <w:top w:val="single" w:sz="8" w:space="0" w:color="385C6B"/>
          <w:bottom w:val="single" w:sz="8" w:space="0" w:color="385C6B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C32E3B" w:rsidRPr="00B95A77" w14:paraId="406ECDA3" w14:textId="77777777" w:rsidTr="00C32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385C6B"/>
              <w:bottom w:val="single" w:sz="4" w:space="0" w:color="BFCDD5" w:themeColor="background2" w:themeTint="99"/>
              <w:right w:val="single" w:sz="4" w:space="0" w:color="BFCDD5"/>
            </w:tcBorders>
          </w:tcPr>
          <w:p w14:paraId="2BCBE707" w14:textId="77777777" w:rsidR="00B95A77" w:rsidRPr="00B95A77" w:rsidRDefault="00B95A77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 w:rsidRPr="00B95A77">
              <w:rPr>
                <w:b w:val="0"/>
                <w:bCs w:val="0"/>
              </w:rPr>
              <w:t>Feuerwehr / Rettungsdienst</w:t>
            </w:r>
          </w:p>
        </w:tc>
        <w:tc>
          <w:tcPr>
            <w:tcW w:w="4139" w:type="dxa"/>
            <w:tcBorders>
              <w:top w:val="single" w:sz="4" w:space="0" w:color="385C6B" w:themeColor="text2"/>
              <w:left w:val="single" w:sz="4" w:space="0" w:color="BFCDD5"/>
              <w:bottom w:val="single" w:sz="4" w:space="0" w:color="BFCDD5"/>
            </w:tcBorders>
          </w:tcPr>
          <w:p w14:paraId="486AB356" w14:textId="1B9CD10E" w:rsidR="00B95A77" w:rsidRPr="00B95A77" w:rsidRDefault="00B95A77" w:rsidP="001C77D4">
            <w:pPr>
              <w:pStyle w:val="KBV-Standardtext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95A77">
              <w:rPr>
                <w:b w:val="0"/>
                <w:bCs w:val="0"/>
              </w:rPr>
              <w:t>112</w:t>
            </w:r>
          </w:p>
        </w:tc>
      </w:tr>
      <w:tr w:rsidR="00C32E3B" w:rsidRPr="00B95A77" w14:paraId="567B9EE2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 w:themeColor="background2" w:themeTint="99"/>
              <w:bottom w:val="single" w:sz="4" w:space="0" w:color="BFCDD5" w:themeColor="background2" w:themeTint="99"/>
              <w:right w:val="single" w:sz="4" w:space="0" w:color="BFCDD5"/>
            </w:tcBorders>
          </w:tcPr>
          <w:p w14:paraId="75D3AAD9" w14:textId="4476C0EB" w:rsidR="00B95A77" w:rsidRPr="00B95A77" w:rsidRDefault="00B95A77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 w:rsidRPr="00B95A77">
              <w:rPr>
                <w:b w:val="0"/>
                <w:bCs w:val="0"/>
              </w:rPr>
              <w:t>Polizei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544E2F5B" w14:textId="5F93754C" w:rsidR="00B95A77" w:rsidRPr="00B95A77" w:rsidRDefault="00B95A77" w:rsidP="00011EEC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5A77">
              <w:t>110</w:t>
            </w:r>
          </w:p>
        </w:tc>
      </w:tr>
      <w:tr w:rsidR="00C32E3B" w:rsidRPr="00B95A77" w14:paraId="35831499" w14:textId="77777777" w:rsidTr="00C32E3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 w:themeColor="background2" w:themeTint="99"/>
              <w:bottom w:val="single" w:sz="4" w:space="0" w:color="BFCDD5" w:themeColor="background2" w:themeTint="99"/>
              <w:right w:val="single" w:sz="4" w:space="0" w:color="BFCDD5"/>
            </w:tcBorders>
          </w:tcPr>
          <w:p w14:paraId="1F829546" w14:textId="6F40854B" w:rsidR="00B95A77" w:rsidRPr="00D710E5" w:rsidRDefault="00070550" w:rsidP="001C77D4">
            <w:pPr>
              <w:pStyle w:val="KBV-Standardtext"/>
              <w:spacing w:before="60" w:after="60"/>
              <w:rPr>
                <w:b w:val="0"/>
                <w:bCs w:val="0"/>
                <w:highlight w:val="yellow"/>
              </w:rPr>
            </w:pPr>
            <w:r w:rsidRPr="00070550">
              <w:rPr>
                <w:b w:val="0"/>
                <w:bCs w:val="0"/>
              </w:rPr>
              <w:t>Giftnotruf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6FA55A38" w14:textId="7463A780" w:rsidR="00B95A77" w:rsidRPr="00F04D98" w:rsidRDefault="00F04D98" w:rsidP="001C77D4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>
              <w:rPr>
                <w:rFonts w:cstheme="minorHAnsi"/>
                <w:color w:val="95ACBA" w:themeColor="background2"/>
              </w:rPr>
              <w:t xml:space="preserve"> 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C32E3B" w:rsidRPr="00B95A77" w14:paraId="094450F5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 w:themeColor="background2" w:themeTint="99"/>
              <w:bottom w:val="single" w:sz="4" w:space="0" w:color="BFCDD5" w:themeColor="background2" w:themeTint="99"/>
              <w:right w:val="single" w:sz="4" w:space="0" w:color="BFCDD5"/>
            </w:tcBorders>
          </w:tcPr>
          <w:p w14:paraId="00BA0DF9" w14:textId="58D21026" w:rsidR="00B95A77" w:rsidRPr="00B95A77" w:rsidRDefault="001C080A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 w:rsidRPr="001C080A">
              <w:rPr>
                <w:b w:val="0"/>
                <w:bCs w:val="0"/>
                <w:i/>
                <w:iCs/>
                <w:color w:val="385C6B" w:themeColor="text2"/>
              </w:rPr>
              <w:t>Fügen Sie bei Bedarf weitere Zeilen hinzu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7CB6BB81" w14:textId="06259F5D" w:rsidR="00B95A77" w:rsidRPr="00F04D98" w:rsidRDefault="00F04D98" w:rsidP="001C77D4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</w:tbl>
    <w:p w14:paraId="2C0BD2CB" w14:textId="4464DD30" w:rsidR="0041072E" w:rsidRDefault="00854D3A" w:rsidP="001C77D4">
      <w:pPr>
        <w:pStyle w:val="H2BERSCHRIFT11PTBOLDG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A4FF2A" wp14:editId="0FEDFB80">
                <wp:simplePos x="0" y="0"/>
                <wp:positionH relativeFrom="column">
                  <wp:posOffset>2961640</wp:posOffset>
                </wp:positionH>
                <wp:positionV relativeFrom="paragraph">
                  <wp:posOffset>153018</wp:posOffset>
                </wp:positionV>
                <wp:extent cx="3152775" cy="262255"/>
                <wp:effectExtent l="0" t="0" r="0" b="4445"/>
                <wp:wrapThrough wrapText="bothSides">
                  <wp:wrapPolygon edited="0">
                    <wp:start x="0" y="0"/>
                    <wp:lineTo x="0" y="20920"/>
                    <wp:lineTo x="21491" y="20920"/>
                    <wp:lineTo x="21491" y="0"/>
                    <wp:lineTo x="0" y="0"/>
                  </wp:wrapPolygon>
                </wp:wrapThrough>
                <wp:docPr id="182376519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C5434" w14:textId="762AAF3A" w:rsidR="00854D3A" w:rsidRPr="00854D3A" w:rsidRDefault="00854D3A" w:rsidP="00854D3A">
                            <w:pPr>
                              <w:pStyle w:val="KBV-Standardtext"/>
                              <w:spacing w:before="60" w:after="60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Name, Rufnummer</w:t>
                            </w:r>
                            <w:r w:rsidR="0028595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E-Mail-Adresse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, ggf. Wohnadresse </w:t>
                            </w:r>
                            <w:r w:rsidR="00A045B0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4FF2A" id="_x0000_s1027" type="#_x0000_t202" style="position:absolute;margin-left:233.2pt;margin-top:12.05pt;width:248.25pt;height:2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OiEQIAACMEAAAOAAAAZHJzL2Uyb0RvYy54bWysU99v2jAQfp+0/8Hy+wikgk6IULFWTJNQ&#10;W4lWfTaOTSI5Pu9sSNhfv7NDoOr2NO3lcvGd78f3fV7cdY1hR4W+BlvwyWjMmbISytruC/76sv7y&#10;lTMfhC2FAasKflKe3y0/f1q0bq5yqMCUChkVsX7euoJXIbh5lnlZqUb4EThlKagBGxHoF/dZiaKl&#10;6o3J8vF4lrWApUOQyns6feiDfJnqa61keNLaq8BMwWm2kCwmu4s2Wy7EfI/CVbU8jyH+YYpG1Jaa&#10;Xko9iCDYAes/SjW1RPCgw0hCk4HWtVRpB9pmMv6wzbYSTqVdCBzvLjD5/1dWPh637hlZ6L5BRwRG&#10;QFrn554O4z6dxiZ+aVJGcYLwdIFNdYFJOryZTPPb2ylnkmL5LM+n01gmu9526MN3BQ2LTsGRaElo&#10;iePGhz51SInNLKxrYxI1xrK24LOb6ThduESouLHU4zpr9EK361hdvttjB+WJ1kPomfdOrmuaYSN8&#10;eBZIVNNGJN/wREYboF5w9jirAH/97TzmEwMU5awl6RTc/zwIVJyZH5a4iTobHByc3eDYQ3MPpMYJ&#10;PQwnk0sXMJjB1QjNG6l6FbtQSFhJvQoeBvc+9AKmVyHVapWSSE1OhI3dOhlLRxQjoi/dm0B3hj0Q&#10;YY8wiErMP6Df5/b4rw4BdJ2oibj2KJ7hJiUmcs+vJkr9/X/Kur7t5W8AAAD//wMAUEsDBBQABgAI&#10;AAAAIQB971up3wAAAAkBAAAPAAAAZHJzL2Rvd25yZXYueG1sTI/LTsMwEEX3SPyDNUjsqJMoRDRk&#10;UiEeO6DQFgl2TjwkEX5EtpOGv8esYDm6R/eeqTaLVmwm5wdrENJVAoxMa+VgOoTD/uHiCpgPwkih&#10;rCGEb/KwqU9PKlFKezSvNO9Cx2KJ8aVA6EMYS85925MWfmVHMjH7tE6LEE/XcenEMZZrxbMkKbgW&#10;g4kLvRjptqf2azdpBPXu3WOThI/5rnsKL1s+vd2nz4jnZ8vNNbBAS/iD4Vc/qkMdnRo7GemZQsiL&#10;Io8oQpanwCKwLrI1sAahuMyB1xX//0H9AwAA//8DAFBLAQItABQABgAIAAAAIQC2gziS/gAAAOEB&#10;AAATAAAAAAAAAAAAAAAAAAAAAABbQ29udGVudF9UeXBlc10ueG1sUEsBAi0AFAAGAAgAAAAhADj9&#10;If/WAAAAlAEAAAsAAAAAAAAAAAAAAAAALwEAAF9yZWxzLy5yZWxzUEsBAi0AFAAGAAgAAAAhAFSY&#10;M6IRAgAAIwQAAA4AAAAAAAAAAAAAAAAALgIAAGRycy9lMm9Eb2MueG1sUEsBAi0AFAAGAAgAAAAh&#10;AH3vW6nfAAAACQEAAA8AAAAAAAAAAAAAAAAAawQAAGRycy9kb3ducmV2LnhtbFBLBQYAAAAABAAE&#10;APMAAAB3BQAAAAA=&#10;" filled="f" stroked="f" strokeweight=".5pt">
                <v:textbox inset="0,0,0,0">
                  <w:txbxContent>
                    <w:p w14:paraId="323C5434" w14:textId="762AAF3A" w:rsidR="00854D3A" w:rsidRPr="00854D3A" w:rsidRDefault="00854D3A" w:rsidP="00854D3A">
                      <w:pPr>
                        <w:pStyle w:val="KBV-Standardtext"/>
                        <w:spacing w:before="60" w:after="60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Name, Rufnummer</w:t>
                      </w:r>
                      <w:r w:rsidR="0028595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</w:t>
                      </w: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, </w:t>
                      </w:r>
                      <w:r w:rsidR="003C2709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E-Mail-Adresse</w:t>
                      </w: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, ggf. Wohnadresse </w:t>
                      </w:r>
                      <w:r w:rsidR="00A045B0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eintragen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C77D4">
        <w:t>Praxisteam</w:t>
      </w:r>
    </w:p>
    <w:tbl>
      <w:tblPr>
        <w:tblStyle w:val="EinfacheTabelle2"/>
        <w:tblW w:w="0" w:type="auto"/>
        <w:tblBorders>
          <w:top w:val="single" w:sz="8" w:space="0" w:color="385C6B"/>
          <w:bottom w:val="single" w:sz="8" w:space="0" w:color="385C6B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1C77D4" w:rsidRPr="00B95A77" w14:paraId="6EDE7872" w14:textId="77777777" w:rsidTr="00C32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385C6B"/>
              <w:bottom w:val="single" w:sz="4" w:space="0" w:color="BFCDD5"/>
              <w:right w:val="single" w:sz="4" w:space="0" w:color="BFCDD5"/>
            </w:tcBorders>
          </w:tcPr>
          <w:p w14:paraId="1F588D82" w14:textId="15107D62" w:rsidR="001C77D4" w:rsidRPr="00B95A77" w:rsidRDefault="001C77D4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Praxisleitung</w:t>
            </w:r>
          </w:p>
        </w:tc>
        <w:tc>
          <w:tcPr>
            <w:tcW w:w="4139" w:type="dxa"/>
            <w:tcBorders>
              <w:top w:val="single" w:sz="4" w:space="0" w:color="385C6B"/>
              <w:left w:val="single" w:sz="4" w:space="0" w:color="BFCDD5"/>
              <w:bottom w:val="single" w:sz="4" w:space="0" w:color="BFCDD5"/>
            </w:tcBorders>
          </w:tcPr>
          <w:p w14:paraId="233978DD" w14:textId="6B49BA33" w:rsidR="001C77D4" w:rsidRPr="00F04D98" w:rsidRDefault="00F04D98" w:rsidP="001C77D4">
            <w:pPr>
              <w:pStyle w:val="KBV-Standardtext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F04D98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</w:tr>
      <w:tr w:rsidR="001C77D4" w:rsidRPr="00B95A77" w14:paraId="1951CBE5" w14:textId="77777777" w:rsidTr="00F5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67BF9629" w14:textId="0950662A" w:rsidR="001C77D4" w:rsidRPr="00B95A77" w:rsidRDefault="001C77D4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Ärztinnen / Ärzte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3BF0A0B3" w14:textId="5E9E6DD5" w:rsidR="001C77D4" w:rsidRPr="00F04D98" w:rsidRDefault="00F04D98" w:rsidP="001C77D4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54ED994D" w14:textId="77777777" w:rsidTr="00F56D77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7207D400" w14:textId="75FEDA49" w:rsidR="001C77D4" w:rsidRPr="00B95A77" w:rsidRDefault="00070550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Praxismitarbeitende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315CEC9A" w14:textId="36753272" w:rsidR="001C77D4" w:rsidRPr="00F04D98" w:rsidRDefault="00F04D98" w:rsidP="001C77D4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328CA7EB" w14:textId="77777777" w:rsidTr="00F5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3A1EF225" w14:textId="332E52E5" w:rsidR="001C77D4" w:rsidRPr="00B95A77" w:rsidRDefault="001C77D4" w:rsidP="001C77D4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Vertretungsärztinnen und -ärzte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503C40BE" w14:textId="1F434AB7" w:rsidR="001C77D4" w:rsidRPr="00F04D98" w:rsidRDefault="00F04D98" w:rsidP="001C77D4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2C93CAE5" w14:textId="77777777" w:rsidTr="00F56D77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912B59D" w14:textId="35391213" w:rsidR="00854D3A" w:rsidRPr="00854D3A" w:rsidRDefault="001C77D4" w:rsidP="001C77D4">
            <w:pPr>
              <w:pStyle w:val="KBV-Standardtext"/>
              <w:spacing w:before="60" w:after="60"/>
            </w:pPr>
            <w:r>
              <w:rPr>
                <w:b w:val="0"/>
                <w:bCs w:val="0"/>
              </w:rPr>
              <w:t>Aushilfskräfte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3DCE40AC" w14:textId="62D9FA4C" w:rsidR="001C77D4" w:rsidRPr="00F04D98" w:rsidRDefault="00F04D98" w:rsidP="001C77D4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</w:tbl>
    <w:p w14:paraId="293EEF4E" w14:textId="2A9900B4" w:rsidR="001C77D4" w:rsidRDefault="00F04D98" w:rsidP="001C77D4">
      <w:pPr>
        <w:pStyle w:val="H2BERSCHRIFT11PTBOLDG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8717BA" wp14:editId="7659DB0A">
                <wp:simplePos x="0" y="0"/>
                <wp:positionH relativeFrom="column">
                  <wp:posOffset>2207895</wp:posOffset>
                </wp:positionH>
                <wp:positionV relativeFrom="paragraph">
                  <wp:posOffset>152383</wp:posOffset>
                </wp:positionV>
                <wp:extent cx="3912509" cy="263165"/>
                <wp:effectExtent l="0" t="0" r="0" b="3810"/>
                <wp:wrapNone/>
                <wp:docPr id="62733937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2509" cy="263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FF144" w14:textId="0234739E" w:rsidR="00F04D98" w:rsidRPr="00854D3A" w:rsidRDefault="00F04D98" w:rsidP="00F04D98">
                            <w:pPr>
                              <w:pStyle w:val="KBV-Standardtext"/>
                              <w:spacing w:before="60" w:after="60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Name, Rufnummer</w:t>
                            </w:r>
                            <w:r w:rsidR="0028595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E-Mail-Adresse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717BA" id="_x0000_s1028" type="#_x0000_t202" style="position:absolute;margin-left:173.85pt;margin-top:12pt;width:308.05pt;height:20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I8EgIAACMEAAAOAAAAZHJzL2Uyb0RvYy54bWysU02P2jAQvVfqf7B8LwkgUDcirOiuqCqh&#10;3ZXYas/GsSGS43HHhoT++o4dAtW2p6qXycQzno/3nhf3XWPYSaGvwZZ8PMo5U1ZCVdt9yb+/rj99&#10;5swHYSthwKqSn5Xn98uPHxatK9QEDmAqhYyKWF+0ruSHEFyRZV4eVCP8CJyyFNSAjQj0i/usQtFS&#10;9cZkkzyfZy1g5RCk8p5OH/sgX6b6WisZnrX2KjBTcpotJIvJ7qLNlgtR7FG4Qy0vY4h/mKIRtaWm&#10;11KPIgh2xPqPUk0tETzoMJLQZKB1LVXagbYZ5++22R6EU2kXAse7K0z+/5WVT6ete0EWui/QEYER&#10;kNb5wtNh3KfT2MQvTcooThCer7CpLjBJh9O78WSW33EmKTaZT8fzWSyT3W479OGrgoZFp+RItCS0&#10;xGnjQ586pMRmFta1MYkaY1lb8vl0lqcL1wgVN5Z63GaNXuh2HasrmmLYYwfVmdZD6Jn3Tq5rmmEj&#10;fHgRSFTTRiTf8ExGG6BecPE4OwD+/Nt5zCcGKMpZS9Ipuf9xFKg4M98scRN1Njg4OLvBscfmAUiN&#10;Y3oYTiaXLmAwg6sRmjdS9Sp2oZCwknqVPAzuQ+gFTK9CqtUqJZGanAgbu3Uylo4oRkRfuzeB7gJ7&#10;IMKeYBCVKN6h3+f2+K+OAXSdqIm49ihe4CYlJnIvryZK/ff/lHV728tfAAAA//8DAFBLAwQUAAYA&#10;CAAAACEAArxxtN8AAAAJAQAADwAAAGRycy9kb3ducmV2LnhtbEyPy07DMBBF90j8gzVI7KjTNqQQ&#10;4lSIx45nAQl2TjwkEfY4ip00/D3DCpajubr3nGI7OysmHELnScFykYBAqr3pqFHw+nJ7cgYiRE1G&#10;W0+o4BsDbMvDg0Lnxu/pGaddbASXUMi1gjbGPpcy1C06HRa+R+Lfpx+cjnwOjTSD3nO5s3KVJJl0&#10;uiNeaHWPVy3WX7vRKbDvYbirkvgxXTf38elRjm83yweljo/mywsQEef4F4ZffEaHkpkqP5IJwipY&#10;p5sNRxWsUnbiwHm2ZpdKQXaagiwL+d+g/AEAAP//AwBQSwECLQAUAAYACAAAACEAtoM4kv4AAADh&#10;AQAAEwAAAAAAAAAAAAAAAAAAAAAAW0NvbnRlbnRfVHlwZXNdLnhtbFBLAQItABQABgAIAAAAIQA4&#10;/SH/1gAAAJQBAAALAAAAAAAAAAAAAAAAAC8BAABfcmVscy8ucmVsc1BLAQItABQABgAIAAAAIQDe&#10;byI8EgIAACMEAAAOAAAAAAAAAAAAAAAAAC4CAABkcnMvZTJvRG9jLnhtbFBLAQItABQABgAIAAAA&#10;IQACvHG03wAAAAkBAAAPAAAAAAAAAAAAAAAAAGwEAABkcnMvZG93bnJldi54bWxQSwUGAAAAAAQA&#10;BADzAAAAeAUAAAAA&#10;" filled="f" stroked="f" strokeweight=".5pt">
                <v:textbox inset="0,0,0,0">
                  <w:txbxContent>
                    <w:p w14:paraId="5B6FF144" w14:textId="0234739E" w:rsidR="00F04D98" w:rsidRPr="00854D3A" w:rsidRDefault="00F04D98" w:rsidP="00F04D98">
                      <w:pPr>
                        <w:pStyle w:val="KBV-Standardtext"/>
                        <w:spacing w:before="60" w:after="60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Name, Rufnummer</w:t>
                      </w:r>
                      <w:r w:rsidR="0028595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</w:t>
                      </w: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, </w:t>
                      </w:r>
                      <w:r w:rsidR="003C2709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E-Mail-Adresse</w:t>
                      </w:r>
                      <w:r w:rsidR="007234E3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eintragen</w:t>
                      </w: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C77D4">
        <w:t>Praxis-Infrastruktur</w:t>
      </w:r>
    </w:p>
    <w:tbl>
      <w:tblPr>
        <w:tblStyle w:val="EinfacheTabelle2"/>
        <w:tblW w:w="0" w:type="auto"/>
        <w:tblBorders>
          <w:top w:val="single" w:sz="8" w:space="0" w:color="385C6B"/>
          <w:bottom w:val="single" w:sz="8" w:space="0" w:color="385C6B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1C77D4" w:rsidRPr="00B95A77" w14:paraId="08C1D1D9" w14:textId="77777777" w:rsidTr="00C32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385C6B"/>
              <w:bottom w:val="single" w:sz="4" w:space="0" w:color="BFCDD5"/>
              <w:right w:val="single" w:sz="4" w:space="0" w:color="BFCDD5"/>
            </w:tcBorders>
          </w:tcPr>
          <w:p w14:paraId="0569EDF2" w14:textId="027924CE" w:rsidR="001C77D4" w:rsidRPr="00B95A77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IT-Dienstleister</w:t>
            </w:r>
          </w:p>
        </w:tc>
        <w:tc>
          <w:tcPr>
            <w:tcW w:w="4139" w:type="dxa"/>
            <w:tcBorders>
              <w:top w:val="single" w:sz="4" w:space="0" w:color="385C6B"/>
              <w:left w:val="single" w:sz="4" w:space="0" w:color="BFCDD5"/>
              <w:bottom w:val="single" w:sz="4" w:space="0" w:color="BFCDD5"/>
            </w:tcBorders>
          </w:tcPr>
          <w:p w14:paraId="4BDA176F" w14:textId="5914BB80" w:rsidR="001C77D4" w:rsidRPr="00F04D98" w:rsidRDefault="00F04D98" w:rsidP="001F794C">
            <w:pPr>
              <w:pStyle w:val="KBV-Standardtext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000000" w:themeColor="text1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F04D98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</w:tr>
      <w:tr w:rsidR="001C77D4" w:rsidRPr="00B95A77" w14:paraId="12DD9E6F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60E3D44F" w14:textId="1884810C" w:rsidR="001C77D4" w:rsidRPr="00070550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 w:rsidRPr="00070550">
              <w:rPr>
                <w:b w:val="0"/>
                <w:bCs w:val="0"/>
              </w:rPr>
              <w:t>Reinigungsfirma</w:t>
            </w:r>
            <w:r w:rsidR="00070550">
              <w:rPr>
                <w:b w:val="0"/>
                <w:bCs w:val="0"/>
              </w:rPr>
              <w:t xml:space="preserve"> / </w:t>
            </w:r>
            <w:r w:rsidR="00070550" w:rsidRPr="00070550">
              <w:rPr>
                <w:b w:val="0"/>
                <w:bCs w:val="0"/>
              </w:rPr>
              <w:t>Reinigungskraft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1F54CA32" w14:textId="61E248AD" w:rsidR="001C77D4" w:rsidRPr="00F04D98" w:rsidRDefault="00F04D98" w:rsidP="00AC4D0D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0AF25B01" w14:textId="77777777" w:rsidTr="00C32E3B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B13B9A0" w14:textId="7033A584" w:rsidR="001C77D4" w:rsidRPr="00B95A77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Vermieter / Hausverwaltung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1EC51CE6" w14:textId="70DF1BAD" w:rsidR="001C77D4" w:rsidRPr="00B95A77" w:rsidRDefault="00F04D98" w:rsidP="00AC4D0D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0CAB07A3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24BD80B1" w14:textId="11EC78D0" w:rsidR="001C77D4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Stromversorger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14FEC3D2" w14:textId="582BB454" w:rsidR="001C77D4" w:rsidRPr="00070550" w:rsidRDefault="00F04D98" w:rsidP="00AC4D0D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770D3C35" w14:textId="77777777" w:rsidTr="00C32E3B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7AD6DC54" w14:textId="3F60A9F4" w:rsidR="001C77D4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Wasserversorger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1FCF8425" w14:textId="2258F43D" w:rsidR="001C77D4" w:rsidRPr="00B95A77" w:rsidRDefault="00F04D98" w:rsidP="00AC4D0D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1E832695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C29E175" w14:textId="52EB4A58" w:rsidR="001C77D4" w:rsidRPr="00070550" w:rsidRDefault="00070550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 w:rsidRPr="00070550">
              <w:rPr>
                <w:b w:val="0"/>
                <w:bCs w:val="0"/>
              </w:rPr>
              <w:t>Abfall</w:t>
            </w:r>
            <w:r w:rsidR="001C77D4" w:rsidRPr="00070550">
              <w:rPr>
                <w:b w:val="0"/>
                <w:bCs w:val="0"/>
              </w:rPr>
              <w:t>entsorger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4DBB1E38" w14:textId="38BFE3FB" w:rsidR="001C77D4" w:rsidRPr="00B95A77" w:rsidRDefault="00F04D98" w:rsidP="00AC4D0D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7F115585" w14:textId="77777777" w:rsidTr="00C32E3B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348AF01" w14:textId="02737FBC" w:rsidR="001C77D4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24-h-Kundendienst Elektroinstallation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266EADE1" w14:textId="3B757F02" w:rsidR="001C77D4" w:rsidRPr="00B95A77" w:rsidRDefault="00F04D98" w:rsidP="00AC4D0D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24D3B55F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0DE46B14" w14:textId="0371F2D7" w:rsidR="001C77D4" w:rsidRDefault="001C77D4" w:rsidP="001F794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Hotline Heizungsinstallationsfirma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0EEC9318" w14:textId="22C98F07" w:rsidR="001C77D4" w:rsidRPr="00B95A77" w:rsidRDefault="00F04D98" w:rsidP="00AC4D0D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1C77D4" w:rsidRPr="00B95A77" w14:paraId="5E88F09E" w14:textId="77777777" w:rsidTr="001C080A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259E2FA3" w14:textId="0182546F" w:rsidR="00854D3A" w:rsidRPr="00854D3A" w:rsidRDefault="001C77D4" w:rsidP="001F794C">
            <w:pPr>
              <w:pStyle w:val="KBV-Standardtext"/>
              <w:spacing w:before="60" w:after="60"/>
            </w:pPr>
            <w:r>
              <w:rPr>
                <w:b w:val="0"/>
                <w:bCs w:val="0"/>
              </w:rPr>
              <w:t>Sanitär Notdienst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40963C02" w14:textId="52B41B03" w:rsidR="001C77D4" w:rsidRPr="00F04D98" w:rsidRDefault="00F04D98" w:rsidP="00AC4D0D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F04D98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</w:tbl>
    <w:p w14:paraId="181B3A95" w14:textId="4502EDFE" w:rsidR="00070550" w:rsidRDefault="00B25741" w:rsidP="00070550">
      <w:pPr>
        <w:pStyle w:val="H2BERSCHRIFT11PTBOLDG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63A291" wp14:editId="7D3C23A4">
                <wp:simplePos x="0" y="0"/>
                <wp:positionH relativeFrom="page">
                  <wp:posOffset>2923540</wp:posOffset>
                </wp:positionH>
                <wp:positionV relativeFrom="paragraph">
                  <wp:posOffset>153018</wp:posOffset>
                </wp:positionV>
                <wp:extent cx="3913200" cy="262800"/>
                <wp:effectExtent l="0" t="0" r="0" b="4445"/>
                <wp:wrapNone/>
                <wp:docPr id="1765801990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3200" cy="26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D86923" w14:textId="5ACE56F6" w:rsidR="00F04D98" w:rsidRPr="00854D3A" w:rsidRDefault="00F04D98" w:rsidP="00F04D98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Adresse, Rufnummer</w:t>
                            </w:r>
                            <w:r w:rsidR="0028595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E-Mail-Adresse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3A291" id="_x0000_s1029" type="#_x0000_t202" style="position:absolute;margin-left:230.2pt;margin-top:12.05pt;width:308.15pt;height:20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xaoEAIAACMEAAAOAAAAZHJzL2Uyb0RvYy54bWysU01v2zAMvQ/YfxB0X5wPLOiMOEXaIsOA&#10;oC2QDj0rshQbkEWNUmJnv36UHCdFt9PQC02LFD/ee1rcdo1hR4W+BlvwyWjMmbISytruC/7zZf3l&#10;hjMfhC2FAasKflKe3y4/f1q0LldTqMCUChkVsT5vXcGrEFyeZV5WqhF+BE5ZCmrARgT6xX1Womip&#10;emOy6Xg8z1rA0iFI5T2dPvRBvkz1tVYyPGntVWCm4DRbSBaT3UWbLRci36NwVS3PY4j/mKIRtaWm&#10;l1IPIgh2wPqvUk0tETzoMJLQZKB1LVXagbaZjN9ts62EU2kXAse7C0z+48rKx+PWPSML3R10RGAE&#10;pHU+93QY9+k0NvFLkzKKE4SnC2yqC0zS4ezbZEZccCYpNp1Pb8inMtn1tkMfvitoWHQKjkRLQksc&#10;Nz70qUNKbGZhXRuTqDGWtQWfz76O04VLhIobSz2us0YvdLuO1SWNNOyxg/JE6yH0zHsn1zXNsBE+&#10;PAskqmlskm94IqMNUC84e5xVgL//dR7ziQGKctaSdArufx0EKs7MD0vcRJ0NDg7ObnDsobkHUuOE&#10;HoaTyaULGMzgaoTmlVS9il0oJKykXgUPg3sfegHTq5BqtUpJpCYnwsZunYylI4oR0ZfuVaA7wx6I&#10;sEcYRCXyd+j3uT3+q0MAXSdqIq49ime4SYmJ3POriVJ/+5+yrm97+QcAAP//AwBQSwMEFAAGAAgA&#10;AAAhAHBE+VngAAAACgEAAA8AAABkcnMvZG93bnJldi54bWxMj8tOwzAQRfdI/IM1SOyonSpNqxCn&#10;Qjx2QKEFCXZOPCQR8TiynTT8Pe4KlqN7dO+ZYjubnk3ofGdJQrIQwJBqqztqJLwdHq42wHxQpFVv&#10;CSX8oIdteX5WqFzbI73itA8NiyXkcyWhDWHIOfd1i0b5hR2QYvZlnVEhnq7h2qljLDc9XwqRcaM6&#10;igutGvC2xfp7PxoJ/Yd3j5UIn9Nd8xRednx8v0+epby8mG+ugQWcwx8MJ/2oDmV0quxI2rNeQpqJ&#10;NKISlmkC7ASIdbYGVknIVivgZcH/v1D+AgAA//8DAFBLAQItABQABgAIAAAAIQC2gziS/gAAAOEB&#10;AAATAAAAAAAAAAAAAAAAAAAAAABbQ29udGVudF9UeXBlc10ueG1sUEsBAi0AFAAGAAgAAAAhADj9&#10;If/WAAAAlAEAAAsAAAAAAAAAAAAAAAAALwEAAF9yZWxzLy5yZWxzUEsBAi0AFAAGAAgAAAAhAHPP&#10;FqgQAgAAIwQAAA4AAAAAAAAAAAAAAAAALgIAAGRycy9lMm9Eb2MueG1sUEsBAi0AFAAGAAgAAAAh&#10;AHBE+VngAAAACgEAAA8AAAAAAAAAAAAAAAAAagQAAGRycy9kb3ducmV2LnhtbFBLBQYAAAAABAAE&#10;APMAAAB3BQAAAAA=&#10;" filled="f" stroked="f" strokeweight=".5pt">
                <v:textbox inset="0,0,0,0">
                  <w:txbxContent>
                    <w:p w14:paraId="17D86923" w14:textId="5ACE56F6" w:rsidR="00F04D98" w:rsidRPr="00854D3A" w:rsidRDefault="00F04D98" w:rsidP="00F04D98">
                      <w:pPr>
                        <w:pStyle w:val="Kopfzeile"/>
                        <w:spacing w:before="60" w:after="60" w:line="235" w:lineRule="auto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Adresse, Rufnummer</w:t>
                      </w:r>
                      <w:r w:rsidR="0028595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</w:t>
                      </w: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, </w:t>
                      </w:r>
                      <w:r w:rsidR="003C2709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E-Mail-Adresse</w:t>
                      </w:r>
                      <w:r w:rsidR="007234E3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eintragen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70550">
        <w:t>Weitere Versorgungspartner</w:t>
      </w:r>
    </w:p>
    <w:tbl>
      <w:tblPr>
        <w:tblStyle w:val="EinfacheTabelle2"/>
        <w:tblW w:w="0" w:type="auto"/>
        <w:tblBorders>
          <w:top w:val="single" w:sz="8" w:space="0" w:color="385C6B"/>
          <w:bottom w:val="single" w:sz="8" w:space="0" w:color="385C6B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070550" w:rsidRPr="00B95A77" w14:paraId="29763B72" w14:textId="77777777" w:rsidTr="00F56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auto"/>
              <w:bottom w:val="single" w:sz="4" w:space="0" w:color="BFCDD5"/>
              <w:right w:val="single" w:sz="4" w:space="0" w:color="BFCDD5"/>
            </w:tcBorders>
          </w:tcPr>
          <w:p w14:paraId="46362BA1" w14:textId="51801D9D" w:rsidR="00070550" w:rsidRPr="00070550" w:rsidRDefault="00070550" w:rsidP="00070550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Apotheke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BFCDD5"/>
              <w:bottom w:val="single" w:sz="4" w:space="0" w:color="BFCDD5"/>
            </w:tcBorders>
          </w:tcPr>
          <w:p w14:paraId="2734A3A2" w14:textId="56F4BAC0" w:rsidR="00070550" w:rsidRPr="00F04D98" w:rsidRDefault="00F04D98" w:rsidP="00070550">
            <w:pPr>
              <w:pStyle w:val="KBV-Standardtext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665563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</w:tr>
      <w:tr w:rsidR="00070550" w:rsidRPr="00B95A77" w14:paraId="2A2E09B2" w14:textId="77777777" w:rsidTr="00F5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67A33181" w14:textId="1F4B6EAE" w:rsidR="00070550" w:rsidRPr="00070550" w:rsidRDefault="00070550" w:rsidP="00070550">
            <w:pPr>
              <w:pStyle w:val="KBV-Standardtext"/>
              <w:spacing w:before="60" w:after="60"/>
              <w:rPr>
                <w:b w:val="0"/>
                <w:bCs w:val="0"/>
              </w:rPr>
            </w:pPr>
            <w:r w:rsidRPr="00070550">
              <w:rPr>
                <w:b w:val="0"/>
                <w:bCs w:val="0"/>
              </w:rPr>
              <w:t>Lieferanten Sprechstundenbedarf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7AAF17B9" w14:textId="25EBD03F" w:rsidR="00070550" w:rsidRPr="00070550" w:rsidRDefault="00F04D98" w:rsidP="00070550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665563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070550" w:rsidRPr="00B95A77" w14:paraId="0FEFDCA9" w14:textId="77777777" w:rsidTr="00075D83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4336C44F" w14:textId="11D2FF33" w:rsidR="00854D3A" w:rsidRPr="00854D3A" w:rsidRDefault="00070550" w:rsidP="00070550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Krankentransport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2715F1F4" w14:textId="66E5CC93" w:rsidR="00070550" w:rsidRPr="00B95A77" w:rsidRDefault="00F04D98" w:rsidP="00070550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4D98">
              <w:rPr>
                <w:rFonts w:cstheme="minorHAnsi"/>
                <w:color w:val="95ACBA" w:themeColor="background2"/>
              </w:rPr>
              <w:t>&gt;</w:t>
            </w:r>
            <w:r w:rsidRPr="00665563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</w:tbl>
    <w:p w14:paraId="7F4E8309" w14:textId="77777777" w:rsidR="00F04D98" w:rsidRDefault="00F04D98" w:rsidP="00F04D98">
      <w:pPr>
        <w:pStyle w:val="KBV-Standardtext"/>
      </w:pPr>
    </w:p>
    <w:p w14:paraId="41BAFA59" w14:textId="77777777" w:rsidR="00B25741" w:rsidRDefault="00B25741" w:rsidP="00F04D98">
      <w:pPr>
        <w:pStyle w:val="KBV-Standardtext"/>
      </w:pPr>
    </w:p>
    <w:p w14:paraId="38D024BD" w14:textId="4BCDCC85" w:rsidR="00F04D98" w:rsidRPr="00F04D98" w:rsidRDefault="00F04D98" w:rsidP="00F04D98">
      <w:pPr>
        <w:pStyle w:val="KBV-Standardtext"/>
      </w:pPr>
    </w:p>
    <w:p w14:paraId="40066746" w14:textId="5D32ABEF" w:rsidR="00416CAA" w:rsidRDefault="00854D3A" w:rsidP="00416CAA">
      <w:pPr>
        <w:pStyle w:val="H2BERSCHRIFT11PTBOLDGB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7E256A33" wp14:editId="60B4AC46">
                <wp:simplePos x="0" y="0"/>
                <wp:positionH relativeFrom="column">
                  <wp:posOffset>4246880</wp:posOffset>
                </wp:positionH>
                <wp:positionV relativeFrom="paragraph">
                  <wp:posOffset>1767205</wp:posOffset>
                </wp:positionV>
                <wp:extent cx="1870075" cy="222250"/>
                <wp:effectExtent l="0" t="0" r="0" b="6350"/>
                <wp:wrapNone/>
                <wp:docPr id="128364146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2EAF0" w14:textId="490AF84F" w:rsidR="00854D3A" w:rsidRPr="00854D3A" w:rsidRDefault="00854D3A" w:rsidP="00F04D98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56A33" id="_x0000_s1030" type="#_x0000_t202" style="position:absolute;margin-left:334.4pt;margin-top:139.15pt;width:147.25pt;height:17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z+DwIAACMEAAAOAAAAZHJzL2Uyb0RvYy54bWysU02P2jAQvVfqf7B8Lwm0+6GIsKK7oqqE&#10;dldiqz0bxyaRHI87NiT013fsEGi3PVXlYCae7/ee53d9a9hBoW/Alnw6yTlTVkLV2F3Jv72sPtxy&#10;5oOwlTBgVcmPyvO7xft3884VagY1mEohoyLWF50reR2CK7LMy1q1wk/AKUtODdiKQJ+4yyoUHVVv&#10;TTbL8+usA6wcglTe0+3D4OSLVF9rJcOT1l4FZkpOs4V0Yjq38cwWc1HsULi6kacxxD9M0YrGUtNz&#10;qQcRBNtj80eptpEIHnSYSGgz0LqRKu1A20zzN9tsauFU2oXA8e4Mk/9/ZeXjYeOekYX+M/REYASk&#10;c77wdBn36TW28Z8mZeQnCI9n2FQfmIxJtzd5fnPFmSTfjH5XCdfsku3Qhy8KWhaNkiPRktASh7UP&#10;1JFCx5DYzMKqMSZRYyzrSn79kUr+5qEMYynxMmu0Qr/tWVOV/NO4xxaqI62HMDDvnVw1NMNa+PAs&#10;kKimjUi+4YkObYB6wcnirAb88bf7GE8MkJezjqRTcv99L1BxZr5a4ibqbDRwNLajYfftPZAap/Qw&#10;nEwmJWAwo6kR2ldS9TJ2IZewknqVPIzmfRgETK9CquUyBZGanAhru3Eylo5YRURf+leB7gR7IMIe&#10;YRSVKN6gP8QOKC/3AXSTqIm4Diie4CYlJsZOryZK/dfvFHV524ufAAAA//8DAFBLAwQUAAYACAAA&#10;ACEAXeqSd+AAAAALAQAADwAAAGRycy9kb3ducmV2LnhtbEyPzU7DMBCE70i8g7VI3KiTRgppiFMh&#10;fm5AoQUJbk5skgh7HdlOGt6e5QS3Wc1o5ttqu1jDZu3D4FBAukqAaWydGrAT8Hq4vyiAhShRSeNQ&#10;C/jWAbb16UklS+WO+KLnfewYlWAopYA+xrHkPLS9tjKs3KiRvE/nrYx0+o4rL49Ubg1fJ0nOrRyQ&#10;Fno56ptet1/7yQow78E/NEn8mG+7x/i849PbXfokxPnZcn0FLOol/oXhF5/QoSamxk2oAjMC8rwg&#10;9ChgfVlkwCixyTMSjYAsJcHriv//of4BAAD//wMAUEsBAi0AFAAGAAgAAAAhALaDOJL+AAAA4QEA&#10;ABMAAAAAAAAAAAAAAAAAAAAAAFtDb250ZW50X1R5cGVzXS54bWxQSwECLQAUAAYACAAAACEAOP0h&#10;/9YAAACUAQAACwAAAAAAAAAAAAAAAAAvAQAAX3JlbHMvLnJlbHNQSwECLQAUAAYACAAAACEAhn88&#10;/g8CAAAjBAAADgAAAAAAAAAAAAAAAAAuAgAAZHJzL2Uyb0RvYy54bWxQSwECLQAUAAYACAAAACEA&#10;XeqSd+AAAAALAQAADwAAAAAAAAAAAAAAAABpBAAAZHJzL2Rvd25yZXYueG1sUEsFBgAAAAAEAAQA&#10;8wAAAHYFAAAAAA==&#10;" filled="f" stroked="f" strokeweight=".5pt">
                <v:textbox inset="0,0,0,0">
                  <w:txbxContent>
                    <w:p w14:paraId="0B82EAF0" w14:textId="490AF84F" w:rsidR="00854D3A" w:rsidRPr="00854D3A" w:rsidRDefault="00854D3A" w:rsidP="00F04D98">
                      <w:pPr>
                        <w:pStyle w:val="Kopfzeile"/>
                        <w:spacing w:before="60" w:after="60" w:line="235" w:lineRule="auto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Adresse</w:t>
                      </w:r>
                      <w:r w:rsidR="007234E3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eintragen</w:t>
                      </w:r>
                      <w:r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1949B0BE" wp14:editId="03453402">
                <wp:simplePos x="0" y="0"/>
                <wp:positionH relativeFrom="margin">
                  <wp:posOffset>3361690</wp:posOffset>
                </wp:positionH>
                <wp:positionV relativeFrom="paragraph">
                  <wp:posOffset>666750</wp:posOffset>
                </wp:positionV>
                <wp:extent cx="2756535" cy="262255"/>
                <wp:effectExtent l="0" t="0" r="5715" b="4445"/>
                <wp:wrapNone/>
                <wp:docPr id="68303053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653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B44777" w14:textId="3ABB4E01" w:rsidR="00854D3A" w:rsidRPr="00854D3A" w:rsidRDefault="00E75F9B" w:rsidP="00841E6F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Name | </w:t>
                            </w:r>
                            <w:r w:rsidR="00854D3A"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Adresse, Rufnummer</w:t>
                            </w:r>
                            <w:r w:rsidR="0028595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="00854D3A"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E-Mail-Adresse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9B0BE" id="_x0000_s1031" type="#_x0000_t202" style="position:absolute;margin-left:264.7pt;margin-top:52.5pt;width:217.05pt;height:20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6C5EQIAACMEAAAOAAAAZHJzL2Uyb0RvYy54bWysU01v2zAMvQ/YfxB0X5y4cDYEdYqsRYYB&#10;QVsgHXpWZCk2IIsapcTOfv0oOU6KbqdhF5kmKX6893R717eGHRX6BmzJZ5MpZ8pKqBq7L/mPl/Wn&#10;L5z5IGwlDFhV8pPy/G758cNt5xYqhxpMpZBREesXnSt5HYJbZJmXtWqFn4BTloIasBWBfnGfVSg6&#10;qt6aLJ9O51kHWDkEqbwn78MQ5MtUX2slw5PWXgVmSk6zhXRiOnfxzJa3YrFH4epGnscQ/zBFKxpL&#10;TS+lHkQQ7IDNH6XaRiJ40GEioc1A60aqtANtM5u+22ZbC6fSLgSOdxeY/P8rKx+PW/eMLPRfoScC&#10;IyCd8wtPzrhPr7GNX5qUUZwgPF1gU31gkpz552Je3BScSYrl8zwvilgmu9526MM3BS2LRsmRaElo&#10;iePGhyF1TInNLKwbYxI1xrKu5PObYpouXCJU3FjqcZ01WqHf9aypSp4GiJ4dVCdaD2Fg3ju5bmiG&#10;jfDhWSBRTRuRfMMTHdoA9YKzxVkN+Otv/phPDFCUs46kU3L/8yBQcWa+W+Im6mw0cDR2o2EP7T2Q&#10;Gmf0MJxMJl3AYEZTI7SvpOpV7EIhYSX1KnkYzfswCJhehVSrVUoiNTkRNnbrZCwdUYyIvvSvAt0Z&#10;9kCEPcIoKrF4h/6QO+C/OgTQTaLmiuIZblJiIvf8aqLU3/6nrOvbXv4GAAD//wMAUEsDBBQABgAI&#10;AAAAIQAWTENg4AAAAAsBAAAPAAAAZHJzL2Rvd25yZXYueG1sTI/JTsQwEETvSPyD1UjcGHuWREyI&#10;M0IsN9YBJLg5sUki7HZkO5nw9zQnOHbVU3VVuZudZZMJsfcoYbkQwAw2XvfYSnh9uT07BxaTQq2s&#10;RyPh20TYVcdHpSq0P+CzmfapZRSCsVASupSGgvPYdMapuPCDQfI+fXAq0RlaroM6ULizfCVEzp3q&#10;kT50ajBXnWm+9qOTYN9juKtF+piu2/v09MjHt5vlg5SnJ/PlBbBk5vQHw299qg4Vdar9iDoyKyFb&#10;bTeEkiEyGkXENl9nwGpSNvkaeFXy/xuqHwAAAP//AwBQSwECLQAUAAYACAAAACEAtoM4kv4AAADh&#10;AQAAEwAAAAAAAAAAAAAAAAAAAAAAW0NvbnRlbnRfVHlwZXNdLnhtbFBLAQItABQABgAIAAAAIQA4&#10;/SH/1gAAAJQBAAALAAAAAAAAAAAAAAAAAC8BAABfcmVscy8ucmVsc1BLAQItABQABgAIAAAAIQAW&#10;q6C5EQIAACMEAAAOAAAAAAAAAAAAAAAAAC4CAABkcnMvZTJvRG9jLnhtbFBLAQItABQABgAIAAAA&#10;IQAWTENg4AAAAAsBAAAPAAAAAAAAAAAAAAAAAGsEAABkcnMvZG93bnJldi54bWxQSwUGAAAAAAQA&#10;BADzAAAAeAUAAAAA&#10;" filled="f" stroked="f" strokeweight=".5pt">
                <v:textbox inset="0,0,0,0">
                  <w:txbxContent>
                    <w:p w14:paraId="07B44777" w14:textId="3ABB4E01" w:rsidR="00854D3A" w:rsidRPr="00854D3A" w:rsidRDefault="00E75F9B" w:rsidP="00841E6F">
                      <w:pPr>
                        <w:pStyle w:val="Kopfzeile"/>
                        <w:spacing w:before="60" w:after="60" w:line="235" w:lineRule="auto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Name | </w:t>
                      </w:r>
                      <w:r w:rsidR="00854D3A"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Adresse, Rufnummer</w:t>
                      </w:r>
                      <w:r w:rsidR="0028595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</w:t>
                      </w:r>
                      <w:r w:rsidR="00854D3A"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, </w:t>
                      </w:r>
                      <w:r w:rsidR="003C2709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E-Mail-Adresse</w:t>
                      </w:r>
                      <w:r w:rsidR="007234E3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eintragen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46922D93" wp14:editId="033E6613">
                <wp:simplePos x="0" y="0"/>
                <wp:positionH relativeFrom="column">
                  <wp:posOffset>3150235</wp:posOffset>
                </wp:positionH>
                <wp:positionV relativeFrom="paragraph">
                  <wp:posOffset>-8890</wp:posOffset>
                </wp:positionV>
                <wp:extent cx="2966085" cy="262255"/>
                <wp:effectExtent l="0" t="0" r="5715" b="4445"/>
                <wp:wrapNone/>
                <wp:docPr id="47291091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08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1E41A1" w14:textId="4E56DDB9" w:rsidR="00F04D98" w:rsidRPr="00854D3A" w:rsidRDefault="00E75F9B" w:rsidP="00F04D98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Name | </w:t>
                            </w:r>
                            <w:r w:rsidR="00F04D98"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Adresse, Rufnummer</w:t>
                            </w:r>
                            <w:r w:rsidR="0028595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="00F04D98"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E-Mail-Adresse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2D93" id="_x0000_s1032" type="#_x0000_t202" style="position:absolute;margin-left:248.05pt;margin-top:-.7pt;width:233.55pt;height:20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16sEAIAACMEAAAOAAAAZHJzL2Uyb0RvYy54bWysU11r2zAUfR/sPwi9L3Y8EroQp2QtGYPQ&#10;FtLRZ0WWYoOsq10psbtfvys5Tkq3p7EX+Vr3+5yj5W3fGnZS6BuwJZ9Ocs6UlVA19lDyH8+bTzec&#10;+SBsJQxYVfJX5fnt6uOHZecWqoAaTKWQURHrF50reR2CW2SZl7VqhZ+AU5acGrAVgX7xkFUoOqre&#10;mqzI83nWAVYOQSrv6fZ+cPJVqq+1kuFRa68CMyWn2UI6MZ37eGarpVgcULi6kecxxD9M0YrGUtNL&#10;qXsRBDti80eptpEIHnSYSGgz0LqRKu1A20zzd9vsauFU2oXA8e4Ck/9/ZeXDaeeekIX+K/REYASk&#10;c37h6TLu02ts45cmZeQnCF8vsKk+MEmXxZf5PL+ZcSbJV8yLYjaLZbJrtkMfviloWTRKjkRLQkuc&#10;tj4MoWNIbGZh0xiTqDGWdSWff57lKeHioeLGUo/rrNEK/b5nTUUJ4x57qF5pPYSBee/kpqEZtsKH&#10;J4FENW1E8g2PdGgD1AvOFmc14K+/3cd4YoC8nHUknZL7n0eBijPz3RI3UWejgaOxHw17bO+A1Dil&#10;h+FkMikBgxlNjdC+kKrXsQu5hJXUq+RhNO/CIGB6FVKt1ymI1ORE2Nqdk7F0RDEi+ty/CHRn2AMR&#10;9gCjqMTiHfpD7ID/+hhAN4maiOuA4hluUmIi9/xqotTf/qeo69te/QYAAP//AwBQSwMEFAAGAAgA&#10;AAAhAOU35YngAAAACQEAAA8AAABkcnMvZG93bnJldi54bWxMj8tOwzAQRfdI/IM1SOxaJ20VkRCn&#10;Qjx2QKEtEuyceEgi7HFkO2n4e8wKlqN7dO+ZcjsbzSZ0vrckIF0mwJAaq3pqBRwPD4srYD5IUlJb&#10;QgHf6GFbnZ+VslD2RK847UPLYgn5QgroQhgKzn3ToZF+aQekmH1aZ2SIp2u5cvIUy43mqyTJuJE9&#10;xYVODnjbYfO1H40A/e7dY52Ej+mufQovOz6+3afPQlxezDfXwALO4Q+GX/2oDlV0qu1IyjMtYJNn&#10;aUQFLNINsAjk2XoFrBawznPgVcn/f1D9AAAA//8DAFBLAQItABQABgAIAAAAIQC2gziS/gAAAOEB&#10;AAATAAAAAAAAAAAAAAAAAAAAAABbQ29udGVudF9UeXBlc10ueG1sUEsBAi0AFAAGAAgAAAAhADj9&#10;If/WAAAAlAEAAAsAAAAAAAAAAAAAAAAALwEAAF9yZWxzLy5yZWxzUEsBAi0AFAAGAAgAAAAhABRX&#10;XqwQAgAAIwQAAA4AAAAAAAAAAAAAAAAALgIAAGRycy9lMm9Eb2MueG1sUEsBAi0AFAAGAAgAAAAh&#10;AOU35YngAAAACQEAAA8AAAAAAAAAAAAAAAAAagQAAGRycy9kb3ducmV2LnhtbFBLBQYAAAAABAAE&#10;APMAAAB3BQAAAAA=&#10;" filled="f" stroked="f" strokeweight=".5pt">
                <v:textbox inset="0,0,0,0">
                  <w:txbxContent>
                    <w:p w14:paraId="241E41A1" w14:textId="4E56DDB9" w:rsidR="00F04D98" w:rsidRPr="00854D3A" w:rsidRDefault="00E75F9B" w:rsidP="00F04D98">
                      <w:pPr>
                        <w:pStyle w:val="Kopfzeile"/>
                        <w:spacing w:before="60" w:after="60" w:line="235" w:lineRule="auto"/>
                        <w:jc w:val="right"/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Name | </w:t>
                      </w:r>
                      <w:r w:rsidR="00F04D98"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Adresse, Rufnummer</w:t>
                      </w:r>
                      <w:r w:rsidR="0028595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n</w:t>
                      </w:r>
                      <w:r w:rsidR="00F04D98" w:rsidRPr="00854D3A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, </w:t>
                      </w:r>
                      <w:r w:rsidR="003C2709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>E-Mail-Adresse</w:t>
                      </w:r>
                      <w:r w:rsidR="007234E3">
                        <w:rPr>
                          <w:i/>
                          <w:iCs/>
                          <w:color w:val="385C6B" w:themeColor="text2"/>
                          <w:sz w:val="18"/>
                          <w:szCs w:val="18"/>
                        </w:rPr>
                        <w:t xml:space="preserve"> eintragen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16CAA">
        <w:t>Krankenhäuser / Einrichtungen</w:t>
      </w:r>
    </w:p>
    <w:tbl>
      <w:tblPr>
        <w:tblStyle w:val="EinfacheTabelle2"/>
        <w:tblW w:w="0" w:type="auto"/>
        <w:tblBorders>
          <w:top w:val="single" w:sz="4" w:space="0" w:color="385C6B"/>
          <w:bottom w:val="single" w:sz="4" w:space="0" w:color="BFCDD5"/>
          <w:insideH w:val="single" w:sz="4" w:space="0" w:color="BFCDD5"/>
          <w:insideV w:val="single" w:sz="4" w:space="0" w:color="BFCDD5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416CAA" w:rsidRPr="00B95A77" w14:paraId="27331FB3" w14:textId="77777777" w:rsidTr="00F56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bottom w:val="none" w:sz="0" w:space="0" w:color="auto"/>
            </w:tcBorders>
          </w:tcPr>
          <w:p w14:paraId="50B4B36F" w14:textId="44FBFE89" w:rsidR="00416CAA" w:rsidRPr="004C4989" w:rsidRDefault="00E75F9B" w:rsidP="00C22E7C">
            <w:pPr>
              <w:pStyle w:val="KBV-Standardtext"/>
              <w:spacing w:before="60" w:after="60"/>
              <w:rPr>
                <w:b w:val="0"/>
                <w:bCs w:val="0"/>
                <w:i/>
                <w:iCs/>
                <w:color w:val="385C6B" w:themeColor="text2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AB3D00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4139" w:type="dxa"/>
            <w:tcBorders>
              <w:bottom w:val="none" w:sz="0" w:space="0" w:color="auto"/>
            </w:tcBorders>
          </w:tcPr>
          <w:p w14:paraId="3F547C58" w14:textId="75415D9C" w:rsidR="00416CAA" w:rsidRPr="00F04D98" w:rsidRDefault="00F04D98" w:rsidP="00C22E7C">
            <w:pPr>
              <w:pStyle w:val="KBV-Standardtext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385C6B" w:themeColor="text2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665563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</w:tr>
    </w:tbl>
    <w:p w14:paraId="041FB84A" w14:textId="328D8CFB" w:rsidR="00FD3F06" w:rsidRDefault="00FD3F06" w:rsidP="00FD3F06">
      <w:pPr>
        <w:pStyle w:val="H2BERSCHRIFT11PTBOLDGB"/>
      </w:pPr>
      <w:r>
        <w:t>Mitversorgende praxen im umfeld</w:t>
      </w:r>
    </w:p>
    <w:tbl>
      <w:tblPr>
        <w:tblStyle w:val="EinfacheTabelle2"/>
        <w:tblW w:w="0" w:type="auto"/>
        <w:tblBorders>
          <w:top w:val="single" w:sz="4" w:space="0" w:color="385C6B"/>
          <w:bottom w:val="single" w:sz="4" w:space="0" w:color="BFCDD5"/>
          <w:insideH w:val="single" w:sz="4" w:space="0" w:color="BFCDD5"/>
          <w:insideV w:val="single" w:sz="4" w:space="0" w:color="BFCDD5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F56D77" w:rsidRPr="00B95A77" w14:paraId="4FC91BDE" w14:textId="77777777" w:rsidTr="00F56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bottom w:val="none" w:sz="0" w:space="0" w:color="auto"/>
            </w:tcBorders>
          </w:tcPr>
          <w:p w14:paraId="4FED983E" w14:textId="1067059C" w:rsidR="00F56D77" w:rsidRPr="004C4989" w:rsidRDefault="00E75F9B" w:rsidP="00F56D77">
            <w:pPr>
              <w:pStyle w:val="KBV-Standardtext"/>
              <w:spacing w:before="60" w:after="60"/>
              <w:rPr>
                <w:b w:val="0"/>
                <w:bCs w:val="0"/>
                <w:i/>
                <w:iCs/>
                <w:color w:val="385C6B" w:themeColor="text2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AB3D00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4139" w:type="dxa"/>
            <w:tcBorders>
              <w:top w:val="single" w:sz="4" w:space="0" w:color="385C6B"/>
              <w:bottom w:val="single" w:sz="4" w:space="0" w:color="BFCDD5"/>
            </w:tcBorders>
          </w:tcPr>
          <w:p w14:paraId="68F6668D" w14:textId="3E7DE506" w:rsidR="00F56D77" w:rsidRPr="00F04D98" w:rsidRDefault="00F04D98" w:rsidP="00F56D77">
            <w:pPr>
              <w:pStyle w:val="KBV-Standardtext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385C6B" w:themeColor="text2"/>
              </w:rPr>
            </w:pPr>
            <w:r w:rsidRPr="00F04D98">
              <w:rPr>
                <w:rFonts w:cstheme="minorHAnsi"/>
                <w:b w:val="0"/>
                <w:bCs w:val="0"/>
                <w:color w:val="95ACBA" w:themeColor="background2"/>
              </w:rPr>
              <w:t>&gt;</w:t>
            </w:r>
            <w:r w:rsidRPr="00665563">
              <w:rPr>
                <w:rFonts w:cstheme="minorHAnsi"/>
                <w:b w:val="0"/>
                <w:bCs w:val="0"/>
                <w:color w:val="000000" w:themeColor="text1"/>
              </w:rPr>
              <w:t xml:space="preserve"> </w:t>
            </w:r>
          </w:p>
        </w:tc>
      </w:tr>
    </w:tbl>
    <w:p w14:paraId="04EE35C9" w14:textId="00B6910A" w:rsidR="008070EF" w:rsidRDefault="0031796A" w:rsidP="008070EF">
      <w:pPr>
        <w:pStyle w:val="H2BERSCHRIFT11PTBOLDGB"/>
      </w:pPr>
      <w:r>
        <w:t>Behörden / kassenärztliche Vereinigung</w:t>
      </w:r>
    </w:p>
    <w:tbl>
      <w:tblPr>
        <w:tblStyle w:val="EinfacheTabelle2"/>
        <w:tblW w:w="9638" w:type="dxa"/>
        <w:tblBorders>
          <w:top w:val="single" w:sz="8" w:space="0" w:color="385C6B"/>
          <w:bottom w:val="single" w:sz="8" w:space="0" w:color="385C6B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99"/>
        <w:gridCol w:w="4139"/>
      </w:tblGrid>
      <w:tr w:rsidR="007B0C71" w:rsidRPr="00B95A77" w14:paraId="2F0E8FDE" w14:textId="77777777" w:rsidTr="00C32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tcBorders>
              <w:top w:val="single" w:sz="4" w:space="0" w:color="385C6B"/>
              <w:bottom w:val="single" w:sz="4" w:space="0" w:color="BFCDD5"/>
            </w:tcBorders>
          </w:tcPr>
          <w:p w14:paraId="3133E615" w14:textId="1252AB28" w:rsidR="007B0C71" w:rsidRPr="007B0C71" w:rsidRDefault="007B0C71" w:rsidP="007C7AD8">
            <w:pPr>
              <w:pStyle w:val="AL2Auflistung"/>
              <w:numPr>
                <w:ilvl w:val="0"/>
                <w:numId w:val="0"/>
              </w:numPr>
              <w:spacing w:before="270"/>
              <w:ind w:left="284" w:hanging="284"/>
              <w:rPr>
                <w:b w:val="0"/>
                <w:bCs w:val="0"/>
              </w:rPr>
            </w:pPr>
            <w:r w:rsidRPr="007B0C71">
              <w:rPr>
                <w:b w:val="0"/>
                <w:bCs w:val="0"/>
              </w:rPr>
              <w:t>Regionale Anlaufstellen im Krisenfall:</w:t>
            </w:r>
          </w:p>
        </w:tc>
      </w:tr>
      <w:tr w:rsidR="00F8530E" w:rsidRPr="00B95A77" w14:paraId="436DC56F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CB20220" w14:textId="73BFD809" w:rsidR="00F8530E" w:rsidRPr="00B95A77" w:rsidRDefault="00F8530E" w:rsidP="00C22E7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Rathaus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34087498" w14:textId="052E7A6E" w:rsidR="00F8530E" w:rsidRPr="00854D3A" w:rsidRDefault="00854D3A" w:rsidP="00C22E7C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54D3A">
              <w:rPr>
                <w:rFonts w:cstheme="minorHAnsi"/>
                <w:color w:val="95ACBA" w:themeColor="background2"/>
              </w:rPr>
              <w:t>&gt;</w:t>
            </w:r>
            <w:r w:rsidRPr="00665563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F8530E" w:rsidRPr="00B95A77" w14:paraId="19205DE9" w14:textId="77777777" w:rsidTr="00C32E3B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653C0179" w14:textId="35ECE74B" w:rsidR="00F8530E" w:rsidRPr="00B95A77" w:rsidRDefault="00F8530E" w:rsidP="00C22E7C">
            <w:pPr>
              <w:pStyle w:val="KBV-Standardtext"/>
              <w:spacing w:before="60" w:after="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Notfalltreffpunkt</w:t>
            </w:r>
            <w:r w:rsidR="00070550">
              <w:rPr>
                <w:b w:val="0"/>
                <w:bCs w:val="0"/>
              </w:rPr>
              <w:t xml:space="preserve"> / Katastrophenschutz-Leuchttürme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4A116A1B" w14:textId="57DA09ED" w:rsidR="00F8530E" w:rsidRPr="00B95A77" w:rsidRDefault="00854D3A" w:rsidP="00C22E7C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4D3A">
              <w:rPr>
                <w:rFonts w:cstheme="minorHAnsi"/>
                <w:color w:val="95ACBA" w:themeColor="background2"/>
              </w:rPr>
              <w:t>&gt;</w:t>
            </w:r>
            <w:r w:rsidRPr="00854D3A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7B0C71" w:rsidRPr="00B95A77" w14:paraId="2B6C4250" w14:textId="77777777" w:rsidTr="009B0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tcBorders>
              <w:top w:val="single" w:sz="4" w:space="0" w:color="BFCDD5"/>
              <w:bottom w:val="single" w:sz="4" w:space="0" w:color="BFCDD5"/>
            </w:tcBorders>
          </w:tcPr>
          <w:p w14:paraId="4CE5EAC4" w14:textId="6A9F4D8D" w:rsidR="007B0C71" w:rsidRPr="00B95A77" w:rsidRDefault="00854D3A" w:rsidP="007C7AD8">
            <w:pPr>
              <w:pStyle w:val="AL2Auflistung"/>
              <w:numPr>
                <w:ilvl w:val="0"/>
                <w:numId w:val="0"/>
              </w:numPr>
              <w:spacing w:before="270"/>
              <w:ind w:left="284" w:hanging="28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0C3296B" wp14:editId="3E1B4B0B">
                      <wp:simplePos x="0" y="0"/>
                      <wp:positionH relativeFrom="column">
                        <wp:posOffset>4083253</wp:posOffset>
                      </wp:positionH>
                      <wp:positionV relativeFrom="paragraph">
                        <wp:posOffset>146482</wp:posOffset>
                      </wp:positionV>
                      <wp:extent cx="1959661" cy="214183"/>
                      <wp:effectExtent l="0" t="0" r="2540" b="14605"/>
                      <wp:wrapNone/>
                      <wp:docPr id="22551485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9661" cy="21418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841F12" w14:textId="46028DC8" w:rsidR="00854D3A" w:rsidRPr="00854D3A" w:rsidRDefault="00854D3A" w:rsidP="00854D3A">
                                  <w:pPr>
                                    <w:pStyle w:val="Kopfzeile"/>
                                    <w:spacing w:before="60" w:after="60" w:line="235" w:lineRule="auto"/>
                                    <w:jc w:val="right"/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854D3A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Rufnummer</w:t>
                                  </w:r>
                                  <w:r w:rsidR="007234E3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854D3A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, E-Mail</w:t>
                                  </w:r>
                                  <w:r w:rsidR="003C2709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-Adresse</w:t>
                                  </w:r>
                                  <w:r w:rsidR="007234E3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 xml:space="preserve"> eintragen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3296B" id="_x0000_s1033" type="#_x0000_t202" style="position:absolute;left:0;text-align:left;margin-left:321.5pt;margin-top:11.55pt;width:154.3pt;height:16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YHEgIAACMEAAAOAAAAZHJzL2Uyb0RvYy54bWysU01v2zAMvQ/YfxB0X5yka9YacYqsRYYB&#10;QVsgHXpWZCk2IIsapcTOfv0oOU6KbqdhF5oWKX689zS/6xrDDgp9Dbbgk9GYM2UllLXdFfzHy+rT&#10;DWc+CFsKA1YV/Kg8v1t8/DBvXa6mUIEpFTIqYn3euoJXIbg8y7ysVCP8CJyyFNSAjQj0i7usRNFS&#10;9cZk0/F4lrWApUOQyns6feiDfJHqa61keNLaq8BMwWm2kCwmu402W8xFvkPhqlqexhD/MEUjaktN&#10;z6UeRBBsj/UfpZpaInjQYSShyUDrWqq0A20zGb/bZlMJp9IuBI53Z5j8/ysrHw8b94wsdF+hIwIj&#10;IK3zuafDuE+nsYlfmpRRnCA8nmFTXWAyXrq9vp3NJpxJik0nnyc3V7FMdrnt0IdvChoWnYIj0ZLQ&#10;Eoe1D33qkBKbWVjVxiRqjGVtwWdX1+N04Ryh4sZSj8us0QvdtmN1WfAvwx5bKI+0HkLPvHdyVdMM&#10;a+HDs0CimjYi+YYnMtoA9YKTx1kF+Otv5zGfGKAoZy1Jp+D+516g4sx8t8RN1Nng4OBsB8fum3sg&#10;NRJeNE1y6QIGM7gaoXklVS9jFwoJK6lXwcPg3odewPQqpFouUxKpyYmwthsnY+mIYkT0pXsV6E6w&#10;ByLsEQZRifwd+n1uj/9yH0DXiZqIa4/iCW5SYiL39Gqi1N/+p6zL2178BgAA//8DAFBLAwQUAAYA&#10;CAAAACEAcOYK2+AAAAAJAQAADwAAAGRycy9kb3ducmV2LnhtbEyPzU7DMBCE70i8g7VI3KiTlkYl&#10;ZFMhfm5QoIAENyc2SYS9juJNGt4ec4LjaEYz3xTb2VkxmSF0nhDSRQLCUO11Rw3C68vd2QZEYEVa&#10;WU8G4dsE2JbHR4XKtT/Qs5n23IhYQiFXCC1zn0sZ6tY4FRa+NxS9Tz84xVEOjdSDOsRyZ+UySTLp&#10;VEdxoVW9uW5N/bUfHYJ9D8N9lfDHdNM88NOjHN9u0x3i6cl8dQmCzcx/YfjFj+hQRqbKj6SDsAjZ&#10;+Sp+YYTlKgURAxfrNANRIayzDciykP8flD8AAAD//wMAUEsBAi0AFAAGAAgAAAAhALaDOJL+AAAA&#10;4QEAABMAAAAAAAAAAAAAAAAAAAAAAFtDb250ZW50X1R5cGVzXS54bWxQSwECLQAUAAYACAAAACEA&#10;OP0h/9YAAACUAQAACwAAAAAAAAAAAAAAAAAvAQAAX3JlbHMvLnJlbHNQSwECLQAUAAYACAAAACEA&#10;GhrGBxICAAAjBAAADgAAAAAAAAAAAAAAAAAuAgAAZHJzL2Uyb0RvYy54bWxQSwECLQAUAAYACAAA&#10;ACEAcOYK2+AAAAAJAQAADwAAAAAAAAAAAAAAAABsBAAAZHJzL2Rvd25yZXYueG1sUEsFBgAAAAAE&#10;AAQA8wAAAHkFAAAAAA==&#10;" filled="f" stroked="f" strokeweight=".5pt">
                      <v:textbox inset="0,0,0,0">
                        <w:txbxContent>
                          <w:p w14:paraId="0A841F12" w14:textId="46028DC8" w:rsidR="00854D3A" w:rsidRPr="00854D3A" w:rsidRDefault="00854D3A" w:rsidP="00854D3A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Rufnummer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Pr="00854D3A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, E-Mail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C71" w:rsidRPr="00F8530E">
              <w:rPr>
                <w:b w:val="0"/>
                <w:bCs w:val="0"/>
              </w:rPr>
              <w:t>Sicherstellung / Koordination ambulante Versorgung:</w:t>
            </w:r>
          </w:p>
        </w:tc>
      </w:tr>
      <w:tr w:rsidR="00F8530E" w:rsidRPr="00B95A77" w14:paraId="238096BE" w14:textId="77777777" w:rsidTr="00C32E3B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38117931" w14:textId="38308C22" w:rsidR="00F8530E" w:rsidRPr="00070550" w:rsidRDefault="00F8530E" w:rsidP="00C22E7C">
            <w:pPr>
              <w:pStyle w:val="KBV-Standardtext"/>
              <w:spacing w:before="60" w:after="60"/>
              <w:rPr>
                <w:b w:val="0"/>
                <w:bCs w:val="0"/>
                <w:color w:val="385C6B" w:themeColor="text2"/>
              </w:rPr>
            </w:pPr>
            <w:r w:rsidRPr="00070550">
              <w:rPr>
                <w:b w:val="0"/>
                <w:bCs w:val="0"/>
              </w:rPr>
              <w:t>Kassenärztliche Vereinigung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1163249F" w14:textId="6EC12596" w:rsidR="00F8530E" w:rsidRPr="00070550" w:rsidRDefault="00854D3A" w:rsidP="00C22E7C">
            <w:pPr>
              <w:pStyle w:val="KBV-Standardtext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854D3A">
              <w:rPr>
                <w:rFonts w:cstheme="minorHAnsi"/>
                <w:color w:val="95ACBA" w:themeColor="background2"/>
              </w:rPr>
              <w:t>&gt;</w:t>
            </w:r>
            <w:r w:rsidRPr="00854D3A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070550" w:rsidRPr="00B95A77" w14:paraId="7127F1C6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3C8C221" w14:textId="77777777" w:rsidR="00471D2C" w:rsidRDefault="00471D2C" w:rsidP="00C22E7C">
            <w:pPr>
              <w:pStyle w:val="KBV-Standardtext"/>
              <w:spacing w:before="60" w:after="60"/>
            </w:pPr>
            <w:r>
              <w:rPr>
                <w:b w:val="0"/>
                <w:bCs w:val="0"/>
              </w:rPr>
              <w:t xml:space="preserve">Patientenservice 116117: </w:t>
            </w:r>
          </w:p>
          <w:p w14:paraId="2400E5D9" w14:textId="77777777" w:rsidR="00471D2C" w:rsidRPr="00A05017" w:rsidRDefault="00070550" w:rsidP="00AC4D0D">
            <w:pPr>
              <w:pStyle w:val="AL2Auflistung"/>
              <w:spacing w:after="0"/>
              <w:ind w:left="170" w:hanging="170"/>
              <w:rPr>
                <w:b w:val="0"/>
                <w:bCs w:val="0"/>
                <w:color w:val="auto"/>
              </w:rPr>
            </w:pPr>
            <w:r w:rsidRPr="00A05017">
              <w:rPr>
                <w:b w:val="0"/>
                <w:bCs w:val="0"/>
                <w:color w:val="auto"/>
              </w:rPr>
              <w:t>Ärztlicher Bereitschaftsdienst</w:t>
            </w:r>
            <w:r w:rsidR="00471D2C" w:rsidRPr="00A05017">
              <w:rPr>
                <w:b w:val="0"/>
                <w:bCs w:val="0"/>
                <w:color w:val="auto"/>
              </w:rPr>
              <w:t xml:space="preserve"> </w:t>
            </w:r>
          </w:p>
          <w:p w14:paraId="0EC98B9C" w14:textId="0646D7C0" w:rsidR="00070550" w:rsidRPr="00070550" w:rsidRDefault="00471D2C" w:rsidP="00AC4D0D">
            <w:pPr>
              <w:pStyle w:val="AL2Auflistung"/>
              <w:spacing w:before="0"/>
              <w:ind w:left="170" w:hanging="170"/>
            </w:pPr>
            <w:r w:rsidRPr="00A05017">
              <w:rPr>
                <w:b w:val="0"/>
                <w:bCs w:val="0"/>
                <w:color w:val="auto"/>
              </w:rPr>
              <w:t>Terminservicestelle (TSS)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6B949594" w14:textId="34C21F94" w:rsidR="00114E86" w:rsidRDefault="00114E86" w:rsidP="00AC4D0D">
            <w:pPr>
              <w:pStyle w:val="KBV-Standardtext"/>
              <w:spacing w:before="6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Telefon: </w:t>
            </w:r>
            <w:r w:rsidR="00070550">
              <w:t>116117</w:t>
            </w:r>
          </w:p>
          <w:p w14:paraId="64FDA175" w14:textId="2482DE53" w:rsidR="00DC25A4" w:rsidRPr="00B95A77" w:rsidRDefault="00DC25A4" w:rsidP="00AC4D0D">
            <w:pPr>
              <w:pStyle w:val="KBV-Standardtext"/>
              <w:spacing w:before="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www.116117.de</w:t>
            </w:r>
          </w:p>
        </w:tc>
      </w:tr>
      <w:tr w:rsidR="007B0C71" w:rsidRPr="00B95A77" w14:paraId="114DA88B" w14:textId="77777777" w:rsidTr="009B05D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tcBorders>
              <w:top w:val="single" w:sz="4" w:space="0" w:color="BFCDD5"/>
              <w:bottom w:val="single" w:sz="4" w:space="0" w:color="BFCDD5"/>
            </w:tcBorders>
          </w:tcPr>
          <w:p w14:paraId="59109845" w14:textId="697B301B" w:rsidR="00854D3A" w:rsidRDefault="00854D3A" w:rsidP="00854D3A">
            <w:pPr>
              <w:pStyle w:val="AL2Auflistung"/>
              <w:numPr>
                <w:ilvl w:val="0"/>
                <w:numId w:val="0"/>
              </w:numPr>
              <w:spacing w:before="270" w:after="0"/>
              <w:ind w:left="284" w:hanging="284"/>
              <w:rPr>
                <w:b w:val="0"/>
                <w:bCs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4AE8FF3" wp14:editId="0BFE72F7">
                      <wp:simplePos x="0" y="0"/>
                      <wp:positionH relativeFrom="column">
                        <wp:posOffset>3017212</wp:posOffset>
                      </wp:positionH>
                      <wp:positionV relativeFrom="paragraph">
                        <wp:posOffset>306516</wp:posOffset>
                      </wp:positionV>
                      <wp:extent cx="3038818" cy="263611"/>
                      <wp:effectExtent l="0" t="0" r="0" b="3175"/>
                      <wp:wrapNone/>
                      <wp:docPr id="152479364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8818" cy="2636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22A39D" w14:textId="41192C9B" w:rsidR="00854D3A" w:rsidRPr="00011EEC" w:rsidRDefault="00854D3A" w:rsidP="00854D3A">
                                  <w:pPr>
                                    <w:pStyle w:val="Kopfzeile"/>
                                    <w:spacing w:before="60" w:after="60" w:line="235" w:lineRule="auto"/>
                                    <w:jc w:val="right"/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011EEC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Adresse, Rufnummer</w:t>
                                  </w:r>
                                  <w:r w:rsidR="007234E3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011EEC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, E-Mail</w:t>
                                  </w:r>
                                  <w:r w:rsidR="003C2709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-Adresse</w:t>
                                  </w:r>
                                  <w:r w:rsidR="007234E3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 xml:space="preserve"> eintragen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E8FF3" id="_x0000_s1034" type="#_x0000_t202" style="position:absolute;left:0;text-align:left;margin-left:237.6pt;margin-top:24.15pt;width:239.3pt;height:2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65qEAIAACMEAAAOAAAAZHJzL2Uyb0RvYy54bWysU02L2zAQvRf6H4TujZ2EhmDiLOkuKYWw&#10;u7Bb9qzIUmyQNepIiZ3++o7kOCnbnkov8ljz/d7T6q5vDTsp9A3Ykk8nOWfKSqgaeyj599ftpyVn&#10;PghbCQNWlfysPL9bf/yw6lyhZlCDqRQyKmJ90bmS1yG4Isu8rFUr/AScsuTUgK0I9IuHrELRUfXW&#10;ZLM8X2QdYOUQpPKebh8GJ1+n+lorGZ609iowU3KaLaQT07mPZ7ZeieKAwtWNvIwh/mGKVjSWml5L&#10;PYgg2BGbP0q1jUTwoMNEQpuB1o1UaQfaZpq/2+alFk6lXQgc764w+f9XVj6eXtwzstB/gZ4IjIB0&#10;zheeLuM+vcY2fmlSRn6C8HyFTfWBSbqc5/PlckpES/LNFvPFNJXJbtkOffiqoGXRKDkSLQktcdr5&#10;QB0pdAyJzSxsG2MSNcayruSL+ec8JVw9lGEsJd5mjVbo9z1rqpIvxz32UJ1pPYSBee/ktqEZdsKH&#10;Z4FENW1E8g1PdGgD1AsuFmc14M+/3cd4YoC8nHUknZL7H0eBijPzzRI3UWejgaOxHw17bO+B1Dil&#10;h+FkMikBgxlNjdC+kao3sQu5hJXUq+RhNO/DIGB6FVJtNimI1ORE2NkXJ2PpiGJE9LV/E+gusAci&#10;7BFGUYniHfpD7ID/5hhAN4maiOuA4gVuUmJi7PJqotR//09Rt7e9/gUAAP//AwBQSwMEFAAGAAgA&#10;AAAhAF9jHefgAAAACQEAAA8AAABkcnMvZG93bnJldi54bWxMj8tOwzAQRfdI/IM1SOyo05bSNMSp&#10;EI8drxaQYOckQxJhjyPbScPfM6xgN6M5unNuvp2sESP60DlSMJ8lIJAqV3fUKHh9uTtLQYSoqdbG&#10;ESr4xgDb4vgo11ntDrTDcR8bwSEUMq2gjbHPpAxVi1aHmeuR+PbpvNWRV9/I2usDh1sjF0lyIa3u&#10;iD+0usfrFquv/WAVmPfg78skfow3zUN8fpLD2+38UanTk+nqEkTEKf7B8KvP6lCwU+kGqoMwCs7X&#10;qwWjPKRLEAxsVkvuUipINynIIpf/GxQ/AAAA//8DAFBLAQItABQABgAIAAAAIQC2gziS/gAAAOEB&#10;AAATAAAAAAAAAAAAAAAAAAAAAABbQ29udGVudF9UeXBlc10ueG1sUEsBAi0AFAAGAAgAAAAhADj9&#10;If/WAAAAlAEAAAsAAAAAAAAAAAAAAAAALwEAAF9yZWxzLy5yZWxzUEsBAi0AFAAGAAgAAAAhAMxX&#10;rmoQAgAAIwQAAA4AAAAAAAAAAAAAAAAALgIAAGRycy9lMm9Eb2MueG1sUEsBAi0AFAAGAAgAAAAh&#10;AF9jHefgAAAACQEAAA8AAAAAAAAAAAAAAAAAagQAAGRycy9kb3ducmV2LnhtbFBLBQYAAAAABAAE&#10;APMAAAB3BQAAAAA=&#10;" filled="f" stroked="f" strokeweight=".5pt">
                      <v:textbox inset="0,0,0,0">
                        <w:txbxContent>
                          <w:p w14:paraId="1922A39D" w14:textId="41192C9B" w:rsidR="00854D3A" w:rsidRPr="00011EEC" w:rsidRDefault="00854D3A" w:rsidP="00854D3A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011EEC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Adresse, Rufnummer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Pr="00011EEC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, E-Mail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C71" w:rsidRPr="00F8530E">
              <w:rPr>
                <w:b w:val="0"/>
                <w:bCs w:val="0"/>
              </w:rPr>
              <w:t>Meldepflicht Infektionserkrankungen,</w:t>
            </w:r>
          </w:p>
          <w:p w14:paraId="2423ED27" w14:textId="06721610" w:rsidR="007B0C71" w:rsidRDefault="007B0C71" w:rsidP="00011EEC">
            <w:pPr>
              <w:pStyle w:val="AL2Auflistung"/>
              <w:numPr>
                <w:ilvl w:val="0"/>
                <w:numId w:val="0"/>
              </w:numPr>
              <w:spacing w:before="0"/>
            </w:pPr>
            <w:r w:rsidRPr="00F8530E">
              <w:rPr>
                <w:b w:val="0"/>
                <w:bCs w:val="0"/>
              </w:rPr>
              <w:t>Ausbrüche in Praxen, Impfkomplikationen</w:t>
            </w:r>
            <w:r w:rsidR="00E26A73">
              <w:rPr>
                <w:b w:val="0"/>
                <w:bCs w:val="0"/>
              </w:rPr>
              <w:t>:</w:t>
            </w:r>
          </w:p>
        </w:tc>
      </w:tr>
      <w:tr w:rsidR="00011EEC" w:rsidRPr="00B95A77" w14:paraId="215C0C55" w14:textId="77777777" w:rsidTr="00E84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A18CD92" w14:textId="3522EA67" w:rsidR="00011EEC" w:rsidRPr="00070550" w:rsidRDefault="00011EEC" w:rsidP="00E84FC0">
            <w:pPr>
              <w:pStyle w:val="KBV-Standardtext"/>
              <w:spacing w:before="60" w:after="60"/>
              <w:rPr>
                <w:b w:val="0"/>
                <w:bCs w:val="0"/>
                <w:color w:val="385C6B" w:themeColor="text2"/>
              </w:rPr>
            </w:pPr>
            <w:r>
              <w:rPr>
                <w:b w:val="0"/>
                <w:bCs w:val="0"/>
              </w:rPr>
              <w:t>Gesundheitsamt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049348C9" w14:textId="24FAC2C3" w:rsidR="00011EEC" w:rsidRPr="00070550" w:rsidRDefault="00011EEC" w:rsidP="00E84FC0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54D3A">
              <w:rPr>
                <w:rFonts w:cstheme="minorHAnsi"/>
                <w:color w:val="95ACBA" w:themeColor="background2"/>
              </w:rPr>
              <w:t>&gt;</w:t>
            </w:r>
            <w:r w:rsidRPr="00665563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011EEC" w:rsidRPr="00B95A77" w14:paraId="74A18E61" w14:textId="77777777" w:rsidTr="00841E6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tcBorders>
              <w:top w:val="single" w:sz="4" w:space="0" w:color="BFCDD5"/>
              <w:bottom w:val="single" w:sz="4" w:space="0" w:color="BFCDD5"/>
            </w:tcBorders>
          </w:tcPr>
          <w:p w14:paraId="59D8FE53" w14:textId="4044A856" w:rsidR="00011EEC" w:rsidRDefault="00011EEC" w:rsidP="00011EEC">
            <w:pPr>
              <w:pStyle w:val="AL2Auflistung"/>
              <w:numPr>
                <w:ilvl w:val="0"/>
                <w:numId w:val="0"/>
              </w:numPr>
              <w:spacing w:before="270"/>
              <w:ind w:left="284" w:hanging="28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04D4208" wp14:editId="7F1CC6B9">
                      <wp:simplePos x="0" y="0"/>
                      <wp:positionH relativeFrom="column">
                        <wp:posOffset>3997325</wp:posOffset>
                      </wp:positionH>
                      <wp:positionV relativeFrom="paragraph">
                        <wp:posOffset>142206</wp:posOffset>
                      </wp:positionV>
                      <wp:extent cx="2041696" cy="263525"/>
                      <wp:effectExtent l="0" t="0" r="3175" b="3175"/>
                      <wp:wrapNone/>
                      <wp:docPr id="114423857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1696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64FF20" w14:textId="0F7AD81C" w:rsidR="00011EEC" w:rsidRPr="00011EEC" w:rsidRDefault="00011EEC" w:rsidP="00854D3A">
                                  <w:pPr>
                                    <w:pStyle w:val="Kopfzeile"/>
                                    <w:spacing w:before="60" w:after="60" w:line="235" w:lineRule="auto"/>
                                    <w:jc w:val="right"/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</w:pPr>
                                  <w:r w:rsidRPr="00011EEC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Rufnummer</w:t>
                                  </w:r>
                                  <w:r w:rsidR="007234E3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011EEC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, E-Mail</w:t>
                                  </w:r>
                                  <w:r w:rsidR="003C2709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>-Adresse</w:t>
                                  </w:r>
                                  <w:r w:rsidR="007234E3">
                                    <w:rPr>
                                      <w:i/>
                                      <w:iCs/>
                                      <w:color w:val="385C6B" w:themeColor="text2"/>
                                      <w:sz w:val="18"/>
                                      <w:szCs w:val="18"/>
                                    </w:rPr>
                                    <w:t xml:space="preserve"> eintragen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D4208" id="_x0000_s1035" type="#_x0000_t202" style="position:absolute;left:0;text-align:left;margin-left:314.75pt;margin-top:11.2pt;width:160.75pt;height:20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zlGEgIAACMEAAAOAAAAZHJzL2Uyb0RvYy54bWysU8Fu2zAMvQ/YPwi6L3ayNViNOEXWIsOA&#10;oC2QDj0rshQbkEWNUmJnXz9KjpOh22nYhaZF6pF8j1rc9a1hR4W+AVvy6STnTFkJVWP3Jf/+sv7w&#10;mTMfhK2EAatKflKe3y3fv1t0rlAzqMFUChmBWF90ruR1CK7IMi9r1Qo/AacsBTVgKwL94j6rUHSE&#10;3ppslufzrAOsHIJU3tPpwxDky4SvtZLhSWuvAjMlp95CspjsLtpsuRDFHoWrG3luQ/xDF61oLBW9&#10;QD2IINgBmz+g2kYieNBhIqHNQOtGqjQDTTPN30yzrYVTaRYix7sLTf7/wcrH49Y9Iwv9F+hJwEhI&#10;53zh6TDO02ts45c6ZRQnCk8X2lQfmKTDWf5pOr+dcyYpNpt/vJndRJjsetuhD18VtCw6JUeSJbEl&#10;jhsfhtQxJRazsG6MSdIYy7qSE2aeLlwiBG4s1bj2Gr3Q73rWVCW/HefYQXWi8RAG5b2T64Z62Agf&#10;ngWS1DQRrW94IqMNUC04e5zVgD//dh7zSQGKctbR6pTc/zgIVJyZb5a0iXs2Ojg6u9Gxh/YeaBun&#10;9DCcTC5dwGBGVyO0r7TVq1iFQsJKqlXyMLr3YVhgehVSrVYpibbJibCxWycjdGQxMvrSvwp0Z9oD&#10;CfYI41KJ4g37Q+7A/+oQQDdJmsjrwOKZbtrEJO751cRV//0/ZV3f9vIXAAAA//8DAFBLAwQUAAYA&#10;CAAAACEAsXMCFN4AAAAJAQAADwAAAGRycy9kb3ducmV2LnhtbEyPTU+EMBCG7yb+h2ZMvLkFdDeC&#10;lI3x4+bnqoneCh2BSKekLSz+e8eTHifvk3eet9wudhAz+tA7UpCuEhBIjTM9tQpeX25PzkGEqMno&#10;wREq+MYA2+rwoNSFcXt6xnkXW8ElFAqtoItxLKQMTYdWh5UbkTj7dN7qyKdvpfF6z+V2kFmSbKTV&#10;PfGHTo941WHztZusguE9+Ls6iR/zdXsfnx7l9HaTPih1fLRcXoCIuMQ/GH71WR0qdqrdRCaIQcEm&#10;y9eMKsiyMxAM5OuUx9WcnOYgq1L+X1D9AAAA//8DAFBLAQItABQABgAIAAAAIQC2gziS/gAAAOEB&#10;AAATAAAAAAAAAAAAAAAAAAAAAABbQ29udGVudF9UeXBlc10ueG1sUEsBAi0AFAAGAAgAAAAhADj9&#10;If/WAAAAlAEAAAsAAAAAAAAAAAAAAAAALwEAAF9yZWxzLy5yZWxzUEsBAi0AFAAGAAgAAAAhAD8H&#10;OUYSAgAAIwQAAA4AAAAAAAAAAAAAAAAALgIAAGRycy9lMm9Eb2MueG1sUEsBAi0AFAAGAAgAAAAh&#10;ALFzAhTeAAAACQEAAA8AAAAAAAAAAAAAAAAAbAQAAGRycy9kb3ducmV2LnhtbFBLBQYAAAAABAAE&#10;APMAAAB3BQAAAAA=&#10;" filled="f" stroked="f" strokeweight=".5pt">
                      <v:textbox inset="0,0,0,0">
                        <w:txbxContent>
                          <w:p w14:paraId="7364FF20" w14:textId="0F7AD81C" w:rsidR="00011EEC" w:rsidRPr="00011EEC" w:rsidRDefault="00011EEC" w:rsidP="00854D3A">
                            <w:pPr>
                              <w:pStyle w:val="Kopfzeile"/>
                              <w:spacing w:before="60" w:after="60" w:line="235" w:lineRule="auto"/>
                              <w:jc w:val="right"/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</w:pPr>
                            <w:r w:rsidRPr="00011EEC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Rufnummer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n</w:t>
                            </w:r>
                            <w:r w:rsidRPr="00011EEC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, E-Mail</w:t>
                            </w:r>
                            <w:r w:rsidR="003C2709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>-Adresse</w:t>
                            </w:r>
                            <w:r w:rsidR="007234E3">
                              <w:rPr>
                                <w:i/>
                                <w:iCs/>
                                <w:color w:val="385C6B" w:themeColor="text2"/>
                                <w:sz w:val="18"/>
                                <w:szCs w:val="18"/>
                              </w:rPr>
                              <w:t xml:space="preserve"> eintragen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530E">
              <w:rPr>
                <w:b w:val="0"/>
                <w:bCs w:val="0"/>
              </w:rPr>
              <w:t>Meldung Datenschutzverletzung personenbezogener Daten</w:t>
            </w:r>
            <w:r>
              <w:rPr>
                <w:b w:val="0"/>
                <w:bCs w:val="0"/>
              </w:rPr>
              <w:t>:</w:t>
            </w:r>
          </w:p>
        </w:tc>
      </w:tr>
      <w:tr w:rsidR="00011EEC" w:rsidRPr="00B95A77" w14:paraId="69DC4E35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63F6ECBB" w14:textId="4DFF52EA" w:rsidR="00011EEC" w:rsidRPr="00070550" w:rsidRDefault="00011EEC" w:rsidP="00011EEC">
            <w:pPr>
              <w:pStyle w:val="KBV-Standardtext"/>
              <w:spacing w:before="60" w:after="60"/>
              <w:rPr>
                <w:b w:val="0"/>
                <w:bCs w:val="0"/>
                <w:color w:val="000000" w:themeColor="text1"/>
                <w:highlight w:val="yellow"/>
              </w:rPr>
            </w:pPr>
            <w:r w:rsidRPr="00070550">
              <w:rPr>
                <w:b w:val="0"/>
                <w:bCs w:val="0"/>
                <w:color w:val="000000" w:themeColor="text1"/>
              </w:rPr>
              <w:t>Landesdatenschutzbehörde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12E4AD62" w14:textId="14043F4F" w:rsidR="00011EEC" w:rsidRDefault="00011EEC" w:rsidP="00011EEC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4D3A">
              <w:rPr>
                <w:rFonts w:cstheme="minorHAnsi"/>
                <w:color w:val="95ACBA" w:themeColor="background2"/>
              </w:rPr>
              <w:t>&gt;</w:t>
            </w:r>
            <w:r w:rsidRPr="00665563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011EEC" w:rsidRPr="00B95A77" w14:paraId="33C41456" w14:textId="77777777" w:rsidTr="00841E6F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tcBorders>
              <w:top w:val="single" w:sz="4" w:space="0" w:color="BFCDD5"/>
              <w:bottom w:val="single" w:sz="4" w:space="0" w:color="BFCDD5"/>
            </w:tcBorders>
          </w:tcPr>
          <w:p w14:paraId="6B90F997" w14:textId="48BC73B4" w:rsidR="00011EEC" w:rsidRDefault="00011EEC" w:rsidP="00841E6F">
            <w:pPr>
              <w:pStyle w:val="AL2Auflistung"/>
              <w:numPr>
                <w:ilvl w:val="0"/>
                <w:numId w:val="0"/>
              </w:numPr>
              <w:spacing w:before="270"/>
              <w:ind w:right="-1416"/>
            </w:pPr>
            <w:r w:rsidRPr="00F8530E">
              <w:rPr>
                <w:b w:val="0"/>
                <w:bCs w:val="0"/>
              </w:rPr>
              <w:t>Meldung schwerwiegender Vorkommnisse,</w:t>
            </w:r>
            <w:r>
              <w:rPr>
                <w:b w:val="0"/>
                <w:bCs w:val="0"/>
              </w:rPr>
              <w:t xml:space="preserve"> </w:t>
            </w:r>
            <w:r w:rsidRPr="00F8530E">
              <w:rPr>
                <w:b w:val="0"/>
                <w:bCs w:val="0"/>
              </w:rPr>
              <w:t>Mängel der Gebrauch</w:t>
            </w:r>
            <w:r>
              <w:rPr>
                <w:b w:val="0"/>
                <w:bCs w:val="0"/>
              </w:rPr>
              <w:t>s</w:t>
            </w:r>
            <w:r w:rsidRPr="00F8530E">
              <w:rPr>
                <w:b w:val="0"/>
                <w:bCs w:val="0"/>
              </w:rPr>
              <w:t>tauglichkeit</w:t>
            </w:r>
            <w:r w:rsidR="00841E6F">
              <w:t xml:space="preserve"> </w:t>
            </w:r>
            <w:r w:rsidRPr="00F8530E">
              <w:rPr>
                <w:b w:val="0"/>
                <w:bCs w:val="0"/>
              </w:rPr>
              <w:t>von Medizinprodukten</w:t>
            </w:r>
            <w:r>
              <w:rPr>
                <w:b w:val="0"/>
                <w:bCs w:val="0"/>
              </w:rPr>
              <w:t>:</w:t>
            </w:r>
          </w:p>
        </w:tc>
      </w:tr>
      <w:tr w:rsidR="00011EEC" w:rsidRPr="00B95A77" w14:paraId="121C9369" w14:textId="77777777" w:rsidTr="00C32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3D42AD94" w14:textId="29B30359" w:rsidR="00011EEC" w:rsidRPr="00070550" w:rsidRDefault="00011EEC" w:rsidP="00011EEC">
            <w:pPr>
              <w:pStyle w:val="KBV-Standardtext"/>
              <w:spacing w:before="60" w:after="60"/>
              <w:rPr>
                <w:b w:val="0"/>
                <w:bCs w:val="0"/>
                <w:color w:val="385C6B" w:themeColor="text2"/>
              </w:rPr>
            </w:pPr>
            <w:r w:rsidRPr="00070550">
              <w:rPr>
                <w:b w:val="0"/>
                <w:bCs w:val="0"/>
                <w:color w:val="000000" w:themeColor="text1"/>
              </w:rPr>
              <w:t>Bundesinstitut für Arzneimittel und Medizinprodukte (BfAr</w:t>
            </w:r>
            <w:r>
              <w:rPr>
                <w:b w:val="0"/>
                <w:bCs w:val="0"/>
                <w:color w:val="000000" w:themeColor="text1"/>
              </w:rPr>
              <w:t>M</w:t>
            </w:r>
            <w:r w:rsidRPr="00070550">
              <w:rPr>
                <w:b w:val="0"/>
                <w:bCs w:val="0"/>
                <w:color w:val="000000" w:themeColor="text1"/>
              </w:rPr>
              <w:t>)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</w:tcPr>
          <w:p w14:paraId="4209EED7" w14:textId="78F53D08" w:rsidR="00011EEC" w:rsidRPr="00070550" w:rsidRDefault="00011EEC" w:rsidP="00841E6F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history="1">
              <w:r w:rsidRPr="00F56D77">
                <w:rPr>
                  <w:rStyle w:val="Hyperlink"/>
                  <w:rFonts w:asciiTheme="majorHAnsi" w:hAnsiTheme="majorHAnsi" w:cstheme="majorHAnsi"/>
                  <w:i/>
                  <w:iCs/>
                </w:rPr>
                <w:t>Online-Meldeformular</w:t>
              </w:r>
            </w:hyperlink>
            <w:r>
              <w:rPr>
                <w:rFonts w:asciiTheme="majorHAnsi" w:hAnsiTheme="majorHAnsi" w:cstheme="majorHAnsi"/>
              </w:rPr>
              <w:t xml:space="preserve"> auf der Internetseite des BfArM verfügbar</w:t>
            </w:r>
          </w:p>
        </w:tc>
      </w:tr>
      <w:tr w:rsidR="00011EEC" w:rsidRPr="00B95A77" w14:paraId="20648E95" w14:textId="77777777" w:rsidTr="009B05D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2"/>
            <w:tcBorders>
              <w:top w:val="single" w:sz="4" w:space="0" w:color="BFCDD5"/>
              <w:bottom w:val="single" w:sz="4" w:space="0" w:color="BFCDD5"/>
            </w:tcBorders>
          </w:tcPr>
          <w:p w14:paraId="1C4F11A4" w14:textId="42765CA4" w:rsidR="00011EEC" w:rsidRDefault="00011EEC" w:rsidP="00011EEC">
            <w:pPr>
              <w:pStyle w:val="KBV-Standardtext"/>
              <w:spacing w:before="270" w:after="60"/>
            </w:pPr>
            <w:r w:rsidRPr="007B0C71">
              <w:rPr>
                <w:b w:val="0"/>
                <w:bCs w:val="0"/>
                <w:color w:val="385C6B" w:themeColor="text2"/>
              </w:rPr>
              <w:t>BtM-Rezepte (Diebstahl, Verlust)</w:t>
            </w:r>
            <w:r>
              <w:rPr>
                <w:b w:val="0"/>
                <w:bCs w:val="0"/>
                <w:color w:val="385C6B" w:themeColor="text2"/>
              </w:rPr>
              <w:t>:</w:t>
            </w:r>
          </w:p>
        </w:tc>
      </w:tr>
      <w:tr w:rsidR="00011EEC" w:rsidRPr="00B95A77" w14:paraId="2C8232D9" w14:textId="77777777" w:rsidTr="00D46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tcBorders>
              <w:top w:val="single" w:sz="4" w:space="0" w:color="BFCDD5"/>
              <w:bottom w:val="single" w:sz="4" w:space="0" w:color="BFCDD5"/>
              <w:right w:val="single" w:sz="4" w:space="0" w:color="BFCDD5"/>
            </w:tcBorders>
          </w:tcPr>
          <w:p w14:paraId="51DF57A7" w14:textId="5E577A60" w:rsidR="00011EEC" w:rsidRPr="00070550" w:rsidRDefault="00011EEC" w:rsidP="00011EEC">
            <w:pPr>
              <w:pStyle w:val="KBV-Standardtext"/>
              <w:spacing w:before="60" w:after="60"/>
              <w:rPr>
                <w:b w:val="0"/>
                <w:bCs w:val="0"/>
                <w:color w:val="000000" w:themeColor="text1"/>
                <w:highlight w:val="yellow"/>
              </w:rPr>
            </w:pPr>
            <w:r w:rsidRPr="00070550">
              <w:rPr>
                <w:b w:val="0"/>
                <w:bCs w:val="0"/>
                <w:color w:val="000000" w:themeColor="text1"/>
              </w:rPr>
              <w:t>Bundesopiumstelle</w:t>
            </w:r>
          </w:p>
        </w:tc>
        <w:tc>
          <w:tcPr>
            <w:tcW w:w="4139" w:type="dxa"/>
            <w:tcBorders>
              <w:top w:val="single" w:sz="4" w:space="0" w:color="BFCDD5"/>
              <w:left w:val="single" w:sz="4" w:space="0" w:color="BFCDD5"/>
              <w:bottom w:val="single" w:sz="4" w:space="0" w:color="BFCDD5"/>
            </w:tcBorders>
            <w:vAlign w:val="center"/>
          </w:tcPr>
          <w:p w14:paraId="003280C2" w14:textId="534D4ACD" w:rsidR="00011EEC" w:rsidRPr="00070550" w:rsidRDefault="00011EEC" w:rsidP="00011EEC">
            <w:pPr>
              <w:pStyle w:val="KBV-Standardtext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0550">
              <w:rPr>
                <w:rFonts w:asciiTheme="majorHAnsi" w:hAnsiTheme="majorHAnsi" w:cstheme="majorHAnsi"/>
              </w:rPr>
              <w:t>Hotline (montags bis freitags 9 bis 12 Uhr): 0228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070550">
              <w:rPr>
                <w:rFonts w:asciiTheme="majorHAnsi" w:hAnsiTheme="majorHAnsi" w:cstheme="majorHAnsi"/>
              </w:rPr>
              <w:t xml:space="preserve">993074321 </w:t>
            </w:r>
            <w:r w:rsidRPr="00070550">
              <w:rPr>
                <w:rFonts w:asciiTheme="majorHAnsi" w:hAnsiTheme="majorHAnsi" w:cstheme="majorHAnsi"/>
              </w:rPr>
              <w:br/>
              <w:t xml:space="preserve">E-Mail: </w:t>
            </w:r>
            <w:hyperlink r:id="rId14" w:tooltip="E-Mail an: btm-rezepte@bfarm.de" w:history="1">
              <w:r w:rsidRPr="00070550">
                <w:rPr>
                  <w:rStyle w:val="Hyperlink"/>
                  <w:rFonts w:asciiTheme="majorHAnsi" w:hAnsiTheme="majorHAnsi" w:cstheme="majorHAnsi"/>
                  <w:color w:val="auto"/>
                </w:rPr>
                <w:t xml:space="preserve">btm-rezepte@bfarm.de </w:t>
              </w:r>
            </w:hyperlink>
          </w:p>
        </w:tc>
      </w:tr>
    </w:tbl>
    <w:p w14:paraId="6A56CF38" w14:textId="3D7B3D91" w:rsidR="001C77D4" w:rsidRDefault="00AC4D0D" w:rsidP="001C77D4">
      <w:pPr>
        <w:pStyle w:val="KBV-Standard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A17991" wp14:editId="078189FC">
                <wp:simplePos x="0" y="0"/>
                <wp:positionH relativeFrom="column">
                  <wp:posOffset>3186</wp:posOffset>
                </wp:positionH>
                <wp:positionV relativeFrom="paragraph">
                  <wp:posOffset>83336</wp:posOffset>
                </wp:positionV>
                <wp:extent cx="3525927" cy="438785"/>
                <wp:effectExtent l="0" t="0" r="5080" b="0"/>
                <wp:wrapNone/>
                <wp:docPr id="210164918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5927" cy="43878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  <a:prstDash val="sysDot"/>
                        </a:ln>
                      </wps:spPr>
                      <wps:txbx>
                        <w:txbxContent>
                          <w:p w14:paraId="63AB7A00" w14:textId="77777777" w:rsidR="00AC4D0D" w:rsidRDefault="00AC4D0D" w:rsidP="00AC4D0D">
                            <w:pPr>
                              <w:pStyle w:val="T4TextauszeichnungB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 wp14:anchorId="6C3B6C95" wp14:editId="3EC17C67">
                                  <wp:extent cx="307238" cy="307238"/>
                                  <wp:effectExtent l="0" t="0" r="0" b="0"/>
                                  <wp:docPr id="2004410822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1552014" name="Grafik 2011552014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654" cy="3166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743415" w14:textId="77777777" w:rsidR="00AC4D0D" w:rsidRDefault="00AC4D0D" w:rsidP="00AC4D0D">
                            <w:pPr>
                              <w:pStyle w:val="T4TextauszeichnungB"/>
                              <w:spacing w:before="0" w:after="0" w:line="120" w:lineRule="auto"/>
                            </w:pPr>
                          </w:p>
                          <w:p w14:paraId="38FEDA8D" w14:textId="77777777" w:rsidR="00AC4D0D" w:rsidRPr="00CB431C" w:rsidRDefault="00AC4D0D" w:rsidP="00AC4D0D">
                            <w:pPr>
                              <w:pStyle w:val="T4TextauszeichnungB"/>
                              <w:spacing w:before="0" w:after="0"/>
                            </w:pPr>
                            <w:r w:rsidRPr="00CB431C">
                              <w:t>Weitere Informationen, Checklisten und Musterdokumente:</w:t>
                            </w:r>
                          </w:p>
                          <w:p w14:paraId="241333A8" w14:textId="77777777" w:rsidR="00AC4D0D" w:rsidRPr="00CB431C" w:rsidRDefault="00AC4D0D" w:rsidP="00AC4D0D">
                            <w:pPr>
                              <w:pStyle w:val="T4TextauszeichnungB"/>
                              <w:spacing w:before="0" w:after="0"/>
                              <w:rPr>
                                <w:b/>
                                <w:bCs/>
                              </w:rPr>
                            </w:pPr>
                            <w:r w:rsidRPr="00CB431C">
                              <w:rPr>
                                <w:b/>
                                <w:bCs/>
                                <w:i/>
                                <w:iCs/>
                                <w:color w:val="E83378" w:themeColor="accent2"/>
                              </w:rPr>
                              <w:t>›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CB431C">
                              <w:rPr>
                                <w:b/>
                                <w:bCs/>
                                <w:i/>
                                <w:iCs/>
                              </w:rPr>
                              <w:t>www.kbv.de/krisenvorsorge</w:t>
                            </w:r>
                          </w:p>
                          <w:p w14:paraId="0FB1851B" w14:textId="77777777" w:rsidR="00AC4D0D" w:rsidRDefault="00AC4D0D" w:rsidP="003A5875">
                            <w:pPr>
                              <w:pStyle w:val="T4TextauszeichnungB"/>
                              <w:spacing w:before="0" w:after="0" w:line="12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284C24D1" w14:textId="2E98078A" w:rsidR="00AC4D0D" w:rsidRPr="00CB431C" w:rsidRDefault="00AC4D0D" w:rsidP="00AC4D0D">
                            <w:pPr>
                              <w:pStyle w:val="T4TextauszeichnungB"/>
                              <w:spacing w:before="0" w:after="0"/>
                            </w:pPr>
                            <w:r>
                              <w:t xml:space="preserve">Dieses Dokument basiert auf QEP – Qualität und Entwicklung in Praxen®, dem Qualitätsmanagementverfahren der Kassenärztlichen Vereinigungen und </w:t>
                            </w:r>
                            <w:r w:rsidR="007234E3">
                              <w:t xml:space="preserve">der </w:t>
                            </w:r>
                            <w:r>
                              <w:t>Kassenärztlichen Bundesvereinigung</w:t>
                            </w:r>
                            <w:r w:rsidR="007234E3">
                              <w:t>:</w:t>
                            </w:r>
                            <w:r>
                              <w:t xml:space="preserve"> </w:t>
                            </w:r>
                            <w:r w:rsidR="007234E3">
                              <w:br/>
                            </w:r>
                            <w:r w:rsidRPr="00CB431C">
                              <w:rPr>
                                <w:b/>
                                <w:bCs/>
                                <w:i/>
                                <w:iCs/>
                                <w:color w:val="E83378" w:themeColor="accent2"/>
                              </w:rPr>
                              <w:t>›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www.kbv.de/qep</w:t>
                            </w:r>
                          </w:p>
                          <w:p w14:paraId="0C2D2EC2" w14:textId="77777777" w:rsidR="00AC4D0D" w:rsidRPr="00CB431C" w:rsidRDefault="00AC4D0D" w:rsidP="00AC4D0D">
                            <w:pPr>
                              <w:pStyle w:val="T4TextauszeichnungB"/>
                              <w:spacing w:before="0"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17991" id="Textfeld 4" o:spid="_x0000_s1036" type="#_x0000_t202" style="position:absolute;margin-left:.25pt;margin-top:6.55pt;width:277.65pt;height:3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J2OJgIAAEcEAAAOAAAAZHJzL2Uyb0RvYy54bWysU02P2jAQvVfqf7B8LwF2U2hEWNFFVJXQ&#10;7kpstWfjOCSS43HtgYT++o5N+NC2p6oXZzIzfvPxnmcPXaPZQTlfg8n5aDDkTBkJRW12Of/xuvo0&#10;5cyjMIXQYFTOj8rzh/nHD7PWZmoMFehCOUYgxmetzXmFaLMk8bJSjfADsMpQsATXCKRft0sKJ1pC&#10;b3QyHg4/Jy24wjqQynvyLk9BPo/4ZakkPpelV8h0zqk3jKeL5zacyXwmsp0Ttqpl34b4hy4aURsq&#10;eoFaChRs7+o/oJpaOvBQ4kBCk0BZ1lLFGWia0fDdNJtKWBVnoeV4e1mT/3+w8umwsS+OYfcVOiIw&#10;LKS1PvPkDPN0pWvClzplFKcVHi9rUx0ySc67dJx+GU84kxS7v5tOpmmASa63rfP4TUHDgpFzR7TE&#10;bYnD2uMp9ZwSihlY1VpHarRhLbWVTidpvHETCjeWwlfsIIhcf/RLwL6uNlT+OkawsNt2rC4IK5Ie&#10;XFsojjS6g5MqvJWrmjDXwuOLcCQDmpakjc90lBqoD+gtzipwv/7mD/nEDkU5a0lW1NjPvXCKM/3d&#10;EG9Bg9G4Tydj+nFn7/bWa/bNI9BQI3o8VkYz5KI+m6WD5o2UvwjVKCSMpJo5x7P5iCeR08uRarGI&#10;SaQ4K3BtNlYG6LDpsMPX7k0421ODROoTnIUnsncMnXLDTW8XeySeIn3XbfZ7J7VGAfQvKzyH2/+Y&#10;dX3/898AAAD//wMAUEsDBBQABgAIAAAAIQAsBvbB2wAAAAYBAAAPAAAAZHJzL2Rvd25yZXYueG1s&#10;TI/NTsMwEITvSLyDtUjcqNPQoCjEqVAQEreK/tzdeBsH4nUUO2369l1OcJyd0cy35Xp2vTjjGDpP&#10;CpaLBARS401HrYL97uMpBxGiJqN7T6jgigHW1f1dqQvjL/SF521sBZdQKLQCG+NQSBkai06HhR+Q&#10;2Dv50enIcmylGfWFy10v0yR5kU53xAtWD1hbbH62k1NQ2/x9JU/7sfmUq5BP34dNfT0o9fgwv72C&#10;iDjHvzD84jM6VMx09BOZIHoFGef4+rwEwW6WZfzIUUGepiCrUv7Hr24AAAD//wMAUEsBAi0AFAAG&#10;AAgAAAAhALaDOJL+AAAA4QEAABMAAAAAAAAAAAAAAAAAAAAAAFtDb250ZW50X1R5cGVzXS54bWxQ&#10;SwECLQAUAAYACAAAACEAOP0h/9YAAACUAQAACwAAAAAAAAAAAAAAAAAvAQAAX3JlbHMvLnJlbHNQ&#10;SwECLQAUAAYACAAAACEA9uidjiYCAABHBAAADgAAAAAAAAAAAAAAAAAuAgAAZHJzL2Uyb0RvYy54&#10;bWxQSwECLQAUAAYACAAAACEALAb2wdsAAAAGAQAADwAAAAAAAAAAAAAAAACABAAAZHJzL2Rvd25y&#10;ZXYueG1sUEsFBgAAAAAEAAQA8wAAAIgFAAAAAA==&#10;" filled="f" stroked="f" strokeweight="1.25pt">
                <v:stroke dashstyle="1 1"/>
                <v:textbox style="mso-fit-shape-to-text:t" inset="0,,0">
                  <w:txbxContent>
                    <w:p w14:paraId="63AB7A00" w14:textId="77777777" w:rsidR="00AC4D0D" w:rsidRDefault="00AC4D0D" w:rsidP="00AC4D0D">
                      <w:pPr>
                        <w:pStyle w:val="T4TextauszeichnungB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 wp14:anchorId="6C3B6C95" wp14:editId="3EC17C67">
                            <wp:extent cx="307238" cy="307238"/>
                            <wp:effectExtent l="0" t="0" r="0" b="0"/>
                            <wp:docPr id="2004410822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1552014" name="Grafik 2011552014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654" cy="3166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743415" w14:textId="77777777" w:rsidR="00AC4D0D" w:rsidRDefault="00AC4D0D" w:rsidP="00AC4D0D">
                      <w:pPr>
                        <w:pStyle w:val="T4TextauszeichnungB"/>
                        <w:spacing w:before="0" w:after="0" w:line="120" w:lineRule="auto"/>
                      </w:pPr>
                    </w:p>
                    <w:p w14:paraId="38FEDA8D" w14:textId="77777777" w:rsidR="00AC4D0D" w:rsidRPr="00CB431C" w:rsidRDefault="00AC4D0D" w:rsidP="00AC4D0D">
                      <w:pPr>
                        <w:pStyle w:val="T4TextauszeichnungB"/>
                        <w:spacing w:before="0" w:after="0"/>
                      </w:pPr>
                      <w:r w:rsidRPr="00CB431C">
                        <w:t>Weitere Informationen, Checklisten und Musterdokumente:</w:t>
                      </w:r>
                    </w:p>
                    <w:p w14:paraId="241333A8" w14:textId="77777777" w:rsidR="00AC4D0D" w:rsidRPr="00CB431C" w:rsidRDefault="00AC4D0D" w:rsidP="00AC4D0D">
                      <w:pPr>
                        <w:pStyle w:val="T4TextauszeichnungB"/>
                        <w:spacing w:before="0" w:after="0"/>
                        <w:rPr>
                          <w:b/>
                          <w:bCs/>
                        </w:rPr>
                      </w:pPr>
                      <w:r w:rsidRPr="00CB431C">
                        <w:rPr>
                          <w:b/>
                          <w:bCs/>
                          <w:i/>
                          <w:iCs/>
                          <w:color w:val="E83378" w:themeColor="accent2"/>
                        </w:rPr>
                        <w:t>›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CB431C">
                        <w:rPr>
                          <w:b/>
                          <w:bCs/>
                          <w:i/>
                          <w:iCs/>
                        </w:rPr>
                        <w:t>www.kbv.de/krisenvorsorge</w:t>
                      </w:r>
                    </w:p>
                    <w:p w14:paraId="0FB1851B" w14:textId="77777777" w:rsidR="00AC4D0D" w:rsidRDefault="00AC4D0D" w:rsidP="003A5875">
                      <w:pPr>
                        <w:pStyle w:val="T4TextauszeichnungB"/>
                        <w:spacing w:before="0" w:after="0" w:line="120" w:lineRule="auto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284C24D1" w14:textId="2E98078A" w:rsidR="00AC4D0D" w:rsidRPr="00CB431C" w:rsidRDefault="00AC4D0D" w:rsidP="00AC4D0D">
                      <w:pPr>
                        <w:pStyle w:val="T4TextauszeichnungB"/>
                        <w:spacing w:before="0" w:after="0"/>
                      </w:pPr>
                      <w:r>
                        <w:t xml:space="preserve">Dieses Dokument basiert auf QEP – Qualität und Entwicklung in Praxen®, dem Qualitätsmanagementverfahren der Kassenärztlichen Vereinigungen und </w:t>
                      </w:r>
                      <w:r w:rsidR="007234E3">
                        <w:t xml:space="preserve">der </w:t>
                      </w:r>
                      <w:r>
                        <w:t>Kassenärztlichen Bundesvereinigung</w:t>
                      </w:r>
                      <w:r w:rsidR="007234E3">
                        <w:t>:</w:t>
                      </w:r>
                      <w:r>
                        <w:t xml:space="preserve"> </w:t>
                      </w:r>
                      <w:r w:rsidR="007234E3">
                        <w:br/>
                      </w:r>
                      <w:r w:rsidRPr="00CB431C">
                        <w:rPr>
                          <w:b/>
                          <w:bCs/>
                          <w:i/>
                          <w:iCs/>
                          <w:color w:val="E83378" w:themeColor="accent2"/>
                        </w:rPr>
                        <w:t>›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www.kbv.de/qep</w:t>
                      </w:r>
                    </w:p>
                    <w:p w14:paraId="0C2D2EC2" w14:textId="77777777" w:rsidR="00AC4D0D" w:rsidRPr="00CB431C" w:rsidRDefault="00AC4D0D" w:rsidP="00AC4D0D">
                      <w:pPr>
                        <w:pStyle w:val="T4TextauszeichnungB"/>
                        <w:spacing w:before="0"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0D6A">
        <w:rPr>
          <w:b/>
          <w:bCs/>
          <w:noProof/>
          <w:color w:val="E83378" w:themeColor="accent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6D86A7A" wp14:editId="03450636">
                <wp:simplePos x="0" y="0"/>
                <wp:positionH relativeFrom="column">
                  <wp:posOffset>5251996</wp:posOffset>
                </wp:positionH>
                <wp:positionV relativeFrom="page">
                  <wp:posOffset>9110080</wp:posOffset>
                </wp:positionV>
                <wp:extent cx="2859405" cy="297180"/>
                <wp:effectExtent l="0" t="1587" r="0" b="0"/>
                <wp:wrapNone/>
                <wp:docPr id="167604348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85940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722117" w14:textId="61385497" w:rsidR="00240D6A" w:rsidRPr="00AC2E98" w:rsidRDefault="00240D6A" w:rsidP="00240D6A">
                            <w:pPr>
                              <w:pStyle w:val="TF1Quellenangaben"/>
                              <w:rPr>
                                <w:color w:val="385C6B" w:themeColor="text2"/>
                                <w:sz w:val="14"/>
                                <w:szCs w:val="14"/>
                              </w:rPr>
                            </w:pPr>
                            <w:r w:rsidRPr="00AC2E98">
                              <w:rPr>
                                <w:color w:val="385C6B" w:themeColor="text2"/>
                                <w:sz w:val="14"/>
                                <w:szCs w:val="14"/>
                              </w:rPr>
                              <w:t xml:space="preserve">Ein Service der Kassenärztlichen Bundesvereinigung; </w:t>
                            </w:r>
                            <w:r w:rsidR="00070550">
                              <w:rPr>
                                <w:color w:val="385C6B" w:themeColor="text2"/>
                                <w:sz w:val="14"/>
                                <w:szCs w:val="14"/>
                              </w:rPr>
                              <w:t>Oktober</w:t>
                            </w:r>
                            <w:r w:rsidRPr="00AC2E98">
                              <w:rPr>
                                <w:color w:val="385C6B" w:themeColor="text2"/>
                                <w:sz w:val="14"/>
                                <w:szCs w:val="1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51999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86A7A" id="_x0000_s1037" type="#_x0000_t202" style="position:absolute;margin-left:413.55pt;margin-top:717.35pt;width:225.15pt;height:23.4pt;rotation:-90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2EJgIAAEAEAAAOAAAAZHJzL2Uyb0RvYy54bWysU1Fv2jAQfp+0/2D5fQRYoRARKtaKaVLV&#10;VqJVn43jkEiJz7MNCfv1++wArbo9TcuDdb673H33fefFTdfU7KCsq0hnfDQYcqa0pLzSu4y/PK+/&#10;zDhzXuhc1KRVxo/K8Zvl50+L1qRqTCXVubIMRbRLW5Px0nuTJomTpWqEG5BRGsGCbCM8rnaX5Fa0&#10;qN7UyXg4nCYt2dxYkso5eO/6IF/G+kWhpH8sCqc8qzMObD6eNp7bcCbLhUh3VpiykicY4h9QNKLS&#10;aHopdSe8YHtb/VGqqaQlR4UfSGoSKopKqjgDphkNP0yzKYVRcRaQ48yFJvf/ysqHw8Y8Wea7b9RB&#10;wEBIa1zq4AzzdIVtmCXwNpqCb3xxTABnSAejxwuLqvNMwjmeTeZXwwlnErHx/Ho0izQnfbFQ1Fjn&#10;vytqWDAybqFSrCoO984DAFLPKSFd07qq66hUrVmb8enXSQ/jEsEftcaPb9CD5bttx6oc2C9zbSk/&#10;Ytw4EdA7I9cVQNwL55+EhfRwYp39I46iJjSjk8VZSfbX3/whH4ogylmLVcq4+7kXVnFW/9DQajwZ&#10;zedzLF+8XU2ux2hi4wXG9r1X75tbwqqOIrRohlxfn83CUvOKlV+FlggJLdE44/5s3vp+u/FkpFqt&#10;YhJWzQh/rzdGhtJnCZ67V2HNSQQP+R7ovHEi/aBFn9ursdp7KqooVGC5p/REPtY06nd6UuEdvL/H&#10;rLeHv/wNAAD//wMAUEsDBBQABgAIAAAAIQBVqjmO4QAAAA8BAAAPAAAAZHJzL2Rvd25yZXYueG1s&#10;TI/BTsMwEETvSPyDtZW4UbuuaNMQp0JIOSGBaBBnN97GUWM7it025evZnuA2ox3Nvim2k+vZGcfY&#10;Ba9gMRfA0DfBdL5V8FVXjxmwmLQ3ug8eFVwxwra8vyt0bsLFf+J5l1pGJT7mWoFNacg5j41Fp+M8&#10;DOjpdgij04ns2HIz6guVu55LIVbc6c7TB6sHfLXYHHcnp0BWm+96at/tz9s19AdT1Uf3USv1MJte&#10;noElnNJfGG74hA4lMe3DyZvIevJCZhvKkpJLSeqWEeunNbA9qVW2lMDLgv/fUf4CAAD//wMAUEsB&#10;Ai0AFAAGAAgAAAAhALaDOJL+AAAA4QEAABMAAAAAAAAAAAAAAAAAAAAAAFtDb250ZW50X1R5cGVz&#10;XS54bWxQSwECLQAUAAYACAAAACEAOP0h/9YAAACUAQAACwAAAAAAAAAAAAAAAAAvAQAAX3JlbHMv&#10;LnJlbHNQSwECLQAUAAYACAAAACEAQggdhCYCAABABAAADgAAAAAAAAAAAAAAAAAuAgAAZHJzL2Uy&#10;b0RvYy54bWxQSwECLQAUAAYACAAAACEAVao5juEAAAAPAQAADwAAAAAAAAAAAAAAAACABAAAZHJz&#10;L2Rvd25yZXYueG1sUEsFBgAAAAAEAAQA8wAAAI4FAAAAAA==&#10;" filled="f" stroked="f" strokeweight=".5pt">
                <v:textbox inset="6.99997mm,,0">
                  <w:txbxContent>
                    <w:p w14:paraId="2D722117" w14:textId="61385497" w:rsidR="00240D6A" w:rsidRPr="00AC2E98" w:rsidRDefault="00240D6A" w:rsidP="00240D6A">
                      <w:pPr>
                        <w:pStyle w:val="TF1Quellenangaben"/>
                        <w:rPr>
                          <w:color w:val="385C6B" w:themeColor="text2"/>
                          <w:sz w:val="14"/>
                          <w:szCs w:val="14"/>
                        </w:rPr>
                      </w:pPr>
                      <w:r w:rsidRPr="00AC2E98">
                        <w:rPr>
                          <w:color w:val="385C6B" w:themeColor="text2"/>
                          <w:sz w:val="14"/>
                          <w:szCs w:val="14"/>
                        </w:rPr>
                        <w:t xml:space="preserve">Ein Service der Kassenärztlichen Bundesvereinigung; </w:t>
                      </w:r>
                      <w:r w:rsidR="00070550">
                        <w:rPr>
                          <w:color w:val="385C6B" w:themeColor="text2"/>
                          <w:sz w:val="14"/>
                          <w:szCs w:val="14"/>
                        </w:rPr>
                        <w:t>Oktober</w:t>
                      </w:r>
                      <w:r w:rsidRPr="00AC2E98">
                        <w:rPr>
                          <w:color w:val="385C6B" w:themeColor="text2"/>
                          <w:sz w:val="14"/>
                          <w:szCs w:val="14"/>
                        </w:rPr>
                        <w:t xml:space="preserve"> 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7F14FE" w14:textId="53D5ED36" w:rsidR="004C4989" w:rsidRPr="004C4989" w:rsidRDefault="004C4989" w:rsidP="004C4989"/>
    <w:p w14:paraId="11B50FCD" w14:textId="50F9FFF7" w:rsidR="004C4989" w:rsidRPr="004C4989" w:rsidRDefault="00A045B0" w:rsidP="004C498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127110" wp14:editId="525DA7D9">
                <wp:simplePos x="0" y="0"/>
                <wp:positionH relativeFrom="column">
                  <wp:posOffset>3845731</wp:posOffset>
                </wp:positionH>
                <wp:positionV relativeFrom="paragraph">
                  <wp:posOffset>19445</wp:posOffset>
                </wp:positionV>
                <wp:extent cx="2365951" cy="975138"/>
                <wp:effectExtent l="38100" t="88900" r="47625" b="92075"/>
                <wp:wrapNone/>
                <wp:docPr id="1548416729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87029">
                          <a:off x="0" y="0"/>
                          <a:ext cx="2365951" cy="975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bg2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4D15FB5" w14:textId="5328BC75" w:rsidR="00BC324A" w:rsidRPr="00315398" w:rsidRDefault="00BC324A" w:rsidP="00BC324A">
                            <w:pPr>
                              <w:pStyle w:val="T4TextauszeichnungB"/>
                              <w:rPr>
                                <w:sz w:val="18"/>
                                <w:szCs w:val="18"/>
                              </w:rPr>
                            </w:pPr>
                            <w:r w:rsidRPr="00315398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Muster-Dokument: </w:t>
                            </w:r>
                            <w:r w:rsidRPr="00315398">
                              <w:rPr>
                                <w:i/>
                                <w:iCs/>
                                <w:color w:val="95ACBA" w:themeColor="background2"/>
                                <w:sz w:val="18"/>
                                <w:szCs w:val="18"/>
                              </w:rPr>
                              <w:t>Bitte passen Sie dieses Dokument für Ihre Praxis individuell a</w:t>
                            </w:r>
                            <w:r w:rsidR="00070550" w:rsidRPr="00315398">
                              <w:rPr>
                                <w:i/>
                                <w:iCs/>
                                <w:color w:val="95ACBA" w:themeColor="background2"/>
                                <w:sz w:val="18"/>
                                <w:szCs w:val="18"/>
                              </w:rPr>
                              <w:t>n und machen Sie es für alle Mitarbeitenden digital und als Ausdruck zugänglich (private Kontaktdaten nur mit Zustimmung).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27110" id="_x0000_s1038" type="#_x0000_t202" style="position:absolute;margin-left:302.8pt;margin-top:1.55pt;width:186.3pt;height:76.8pt;rotation:-23262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eVPUgIAAK8EAAAOAAAAZHJzL2Uyb0RvYy54bWysVFFv2jAQfp+0/2D5fSSkUCAiVAzENKlq&#10;K9Gpz8ZxSCTH59mGhP36nZ0ApdvTtBfrfPfl8913d5k/tLUkR2FsBSqjw0FMiVAc8krtM/rjdfNl&#10;Sol1TOVMghIZPQlLHxafP80bnYoESpC5MARJlE0bndHSOZ1GkeWlqJkdgBYKgwWYmjm8mn2UG9Yg&#10;ey2jJI7vowZMrg1wYS16112QLgJ/UQjunovCCkdkRjE3F04Tzp0/o8WcpXvDdFnxPg32D1nUrFL4&#10;6IVqzRwjB1P9QVVX3ICFwg041BEURcVFqAGrGcYfqtmWTItQC4pj9UUm+/9o+dNxq18Mce1XaLGB&#10;XpBG29Si09fTFqYmBlC3ZHg3ncTJLJSJiROEo6Kni4qidYSjM7m7H8/GQ0o4xmaTMX7nWaOOzJNq&#10;Y903ATXxRkYNdimwsuOjdR30DPFwC7LKN5WU4eInQ6ykIUeGPZUupIzkNyipSIPVjKeTcWC+CYbh&#10;ulLs9kmf3w3KZ7BmtuzesSe7BtfjpMJyrip5y7W7llQ5vhnIvGsH+QmVDeKhUFbzTYWcj8y6F2Zw&#10;ytCJm+Oe8SgkYL7QW5SUYH79ze/x2HyMUtLg1GbU/jwwIyiR3xWOxXA0imM/5+E2Gk8SvJhwQdNH&#10;du8j6lCvAFXEZmF6wfR4J89mYaB+ww1b+mcxxBTHxzPqzubKdcuEG8rFchlAONmauUe11dxTnzv+&#10;2r4xo/ueO5yWJzgPOEs/tL7D+i8VLA8OiirMxVXWvgG4FWGy+g32a/f+HlDX/8ziNwAAAP//AwBQ&#10;SwMEFAAGAAgAAAAhALOOziLhAAAACQEAAA8AAABkcnMvZG93bnJldi54bWxMj0FLw0AQhe+C/2EZ&#10;wZvdNNK0xmyKCKIiommL5212TGJ3Z0N226b+eseTHof38d43xXJ0VhxwCJ0nBdNJAgKp9qajRsFm&#10;/XC1ABGiJqOtJ1RwwgDL8vys0LnxR6rwsIqN4BIKuVbQxtjnUoa6RafDxPdInH36wenI59BIM+gj&#10;lzsr0yTJpNMd8UKre7xvsd6t9k7By/s3VdXz19vm6XW3fjzVqbHth1KXF+PdLYiIY/yD4Vef1aFk&#10;p63fkwnCKsiSWcaoguspCM5v5osUxJbBWTYHWRby/wflDwAAAP//AwBQSwECLQAUAAYACAAAACEA&#10;toM4kv4AAADhAQAAEwAAAAAAAAAAAAAAAAAAAAAAW0NvbnRlbnRfVHlwZXNdLnhtbFBLAQItABQA&#10;BgAIAAAAIQA4/SH/1gAAAJQBAAALAAAAAAAAAAAAAAAAAC8BAABfcmVscy8ucmVsc1BLAQItABQA&#10;BgAIAAAAIQAQieVPUgIAAK8EAAAOAAAAAAAAAAAAAAAAAC4CAABkcnMvZTJvRG9jLnhtbFBLAQIt&#10;ABQABgAIAAAAIQCzjs4i4QAAAAkBAAAPAAAAAAAAAAAAAAAAAKwEAABkcnMvZG93bnJldi54bWxQ&#10;SwUGAAAAAAQABADzAAAAugUAAAAA&#10;" fillcolor="white [3201]" strokecolor="#95acba [3214]" strokeweight="1.25pt">
                <v:stroke dashstyle="1 1"/>
                <v:textbox inset="4mm,,2mm">
                  <w:txbxContent>
                    <w:p w14:paraId="74D15FB5" w14:textId="5328BC75" w:rsidR="00BC324A" w:rsidRPr="00315398" w:rsidRDefault="00BC324A" w:rsidP="00BC324A">
                      <w:pPr>
                        <w:pStyle w:val="T4TextauszeichnungB"/>
                        <w:rPr>
                          <w:sz w:val="18"/>
                          <w:szCs w:val="18"/>
                        </w:rPr>
                      </w:pPr>
                      <w:r w:rsidRPr="00315398">
                        <w:rPr>
                          <w:i/>
                          <w:iCs/>
                          <w:sz w:val="18"/>
                          <w:szCs w:val="18"/>
                        </w:rPr>
                        <w:t xml:space="preserve">Muster-Dokument: </w:t>
                      </w:r>
                      <w:r w:rsidRPr="00315398">
                        <w:rPr>
                          <w:i/>
                          <w:iCs/>
                          <w:color w:val="95ACBA" w:themeColor="background2"/>
                          <w:sz w:val="18"/>
                          <w:szCs w:val="18"/>
                        </w:rPr>
                        <w:t>Bitte passen Sie dieses Dokument für Ihre Praxis individuell a</w:t>
                      </w:r>
                      <w:r w:rsidR="00070550" w:rsidRPr="00315398">
                        <w:rPr>
                          <w:i/>
                          <w:iCs/>
                          <w:color w:val="95ACBA" w:themeColor="background2"/>
                          <w:sz w:val="18"/>
                          <w:szCs w:val="18"/>
                        </w:rPr>
                        <w:t>n und machen Sie es für alle Mitarbeitenden digital und als Ausdruck zugänglich (private Kontaktdaten nur mit Zustimmung).</w:t>
                      </w:r>
                    </w:p>
                  </w:txbxContent>
                </v:textbox>
              </v:shape>
            </w:pict>
          </mc:Fallback>
        </mc:AlternateContent>
      </w:r>
    </w:p>
    <w:p w14:paraId="33117F8D" w14:textId="2D7FC074" w:rsidR="004C4989" w:rsidRPr="004C4989" w:rsidRDefault="004C4989" w:rsidP="004C4989"/>
    <w:p w14:paraId="42CAC448" w14:textId="77777777" w:rsidR="004C4989" w:rsidRPr="004C4989" w:rsidRDefault="004C4989" w:rsidP="004C4989"/>
    <w:p w14:paraId="561F5515" w14:textId="77777777" w:rsidR="004C4989" w:rsidRPr="004C4989" w:rsidRDefault="004C4989" w:rsidP="004C4989"/>
    <w:p w14:paraId="241CEF84" w14:textId="13A84309" w:rsidR="004C4989" w:rsidRPr="004C4989" w:rsidRDefault="004C4989" w:rsidP="004C4989"/>
    <w:sectPr w:rsidR="004C4989" w:rsidRPr="004C4989" w:rsidSect="00BF1574">
      <w:headerReference w:type="first" r:id="rId16"/>
      <w:pgSz w:w="11907" w:h="16840" w:code="9"/>
      <w:pgMar w:top="1361" w:right="1134" w:bottom="1134" w:left="1134" w:header="709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C9EFA" w14:textId="77777777" w:rsidR="00421A53" w:rsidRDefault="00421A53" w:rsidP="00D13DDE">
      <w:r>
        <w:separator/>
      </w:r>
    </w:p>
  </w:endnote>
  <w:endnote w:type="continuationSeparator" w:id="0">
    <w:p w14:paraId="68699C44" w14:textId="77777777" w:rsidR="00421A53" w:rsidRDefault="00421A53" w:rsidP="00D1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7901" w14:textId="77777777" w:rsidR="00421A53" w:rsidRDefault="00421A53" w:rsidP="00D13DDE">
      <w:r w:rsidRPr="00FC768A">
        <w:t>________</w:t>
      </w:r>
      <w:r>
        <w:t>________</w:t>
      </w:r>
    </w:p>
  </w:footnote>
  <w:footnote w:type="continuationSeparator" w:id="0">
    <w:p w14:paraId="37F4F370" w14:textId="77777777" w:rsidR="00421A53" w:rsidRDefault="00421A53" w:rsidP="00D1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7B73" w14:textId="4DA3086B" w:rsidR="00BF1574" w:rsidRDefault="00BF1574">
    <w:pPr>
      <w:pStyle w:val="Kopfzeile"/>
    </w:pPr>
    <w:r>
      <w:rPr>
        <w:noProof/>
        <w:color w:val="E83378" w:themeColor="accent2"/>
      </w:rPr>
      <w:drawing>
        <wp:anchor distT="0" distB="0" distL="114300" distR="114300" simplePos="0" relativeHeight="251659264" behindDoc="0" locked="0" layoutInCell="1" allowOverlap="1" wp14:anchorId="0286D14F" wp14:editId="74632BE3">
          <wp:simplePos x="0" y="0"/>
          <wp:positionH relativeFrom="page">
            <wp:posOffset>5692346</wp:posOffset>
          </wp:positionH>
          <wp:positionV relativeFrom="page">
            <wp:posOffset>354227</wp:posOffset>
          </wp:positionV>
          <wp:extent cx="1295999" cy="1270332"/>
          <wp:effectExtent l="0" t="0" r="0" b="0"/>
          <wp:wrapSquare wrapText="bothSides"/>
          <wp:docPr id="1823689520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689520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999" cy="1270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47.2pt;height:1045.45pt;visibility:visible;mso-wrap-style:square" o:bullet="t">
        <v:imagedata r:id="rId1" o:title=""/>
      </v:shape>
    </w:pict>
  </w:numPicBullet>
  <w:abstractNum w:abstractNumId="0" w15:restartNumberingAfterBreak="0">
    <w:nsid w:val="02145AE5"/>
    <w:multiLevelType w:val="hybridMultilevel"/>
    <w:tmpl w:val="97D2F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1553E"/>
    <w:multiLevelType w:val="hybridMultilevel"/>
    <w:tmpl w:val="6262D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D07CB"/>
    <w:multiLevelType w:val="hybridMultilevel"/>
    <w:tmpl w:val="50821124"/>
    <w:lvl w:ilvl="0" w:tplc="F69ED52C">
      <w:start w:val="1"/>
      <w:numFmt w:val="decimal"/>
      <w:pStyle w:val="AufzhlungQEP2020Zahl"/>
      <w:lvlText w:val="%1."/>
      <w:lvlJc w:val="left"/>
      <w:pPr>
        <w:ind w:left="720" w:hanging="360"/>
      </w:pPr>
      <w:rPr>
        <w:rFonts w:hint="default"/>
        <w:u w:color="F7640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E3844"/>
    <w:multiLevelType w:val="multilevel"/>
    <w:tmpl w:val="88A6A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D53F5"/>
    <w:multiLevelType w:val="hybridMultilevel"/>
    <w:tmpl w:val="4AB809AE"/>
    <w:lvl w:ilvl="0" w:tplc="AD3AF990">
      <w:start w:val="1"/>
      <w:numFmt w:val="bullet"/>
      <w:pStyle w:val="AuflistungQEP2020Punk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BF3445"/>
    <w:multiLevelType w:val="hybridMultilevel"/>
    <w:tmpl w:val="EA5E94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13E55"/>
    <w:multiLevelType w:val="hybridMultilevel"/>
    <w:tmpl w:val="041890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E0F19"/>
    <w:multiLevelType w:val="hybridMultilevel"/>
    <w:tmpl w:val="D45EBF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C7E9F"/>
    <w:multiLevelType w:val="multilevel"/>
    <w:tmpl w:val="E5E64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C75192"/>
    <w:multiLevelType w:val="hybridMultilevel"/>
    <w:tmpl w:val="2DEAC0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9947A4"/>
    <w:multiLevelType w:val="multilevel"/>
    <w:tmpl w:val="85B872E0"/>
    <w:styleLink w:val="zzzListeAuflistungTabelle"/>
    <w:lvl w:ilvl="0">
      <w:start w:val="1"/>
      <w:numFmt w:val="bullet"/>
      <w:pStyle w:val="AL3TabelleAuflistungmitFlietext"/>
      <w:lvlText w:val="›"/>
      <w:lvlJc w:val="left"/>
      <w:pPr>
        <w:ind w:left="284" w:hanging="284"/>
      </w:pPr>
      <w:rPr>
        <w:rFonts w:ascii="Calibri" w:hAnsi="Calibri" w:hint="default"/>
        <w:b w:val="0"/>
        <w:i w:val="0"/>
        <w:color w:val="C30059" w:themeColor="accent1"/>
      </w:rPr>
    </w:lvl>
    <w:lvl w:ilvl="1">
      <w:start w:val="1"/>
      <w:numFmt w:val="bullet"/>
      <w:pStyle w:val="AL4TabelleAuflistung2Ebene"/>
      <w:lvlText w:val="·"/>
      <w:lvlJc w:val="left"/>
      <w:pPr>
        <w:ind w:left="567" w:hanging="283"/>
      </w:pPr>
      <w:rPr>
        <w:rFonts w:ascii="Calibri" w:hAnsi="Calibri" w:hint="default"/>
        <w:b/>
        <w:i w:val="0"/>
        <w:color w:val="C30059" w:themeColor="accent1"/>
      </w:rPr>
    </w:lvl>
    <w:lvl w:ilvl="2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283"/>
      </w:pPr>
      <w:rPr>
        <w:rFonts w:hint="default"/>
      </w:rPr>
    </w:lvl>
  </w:abstractNum>
  <w:abstractNum w:abstractNumId="11" w15:restartNumberingAfterBreak="0">
    <w:nsid w:val="50EF28C4"/>
    <w:multiLevelType w:val="multilevel"/>
    <w:tmpl w:val="3D487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C2561"/>
    <w:multiLevelType w:val="multilevel"/>
    <w:tmpl w:val="829C3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358EA"/>
    <w:multiLevelType w:val="multilevel"/>
    <w:tmpl w:val="82685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EF1F43"/>
    <w:multiLevelType w:val="multilevel"/>
    <w:tmpl w:val="997A62B0"/>
    <w:styleLink w:val="zzzListeHAufzhlungen"/>
    <w:lvl w:ilvl="0">
      <w:start w:val="1"/>
      <w:numFmt w:val="decimal"/>
      <w:pStyle w:val="H1berschrift17PTGBNUMMERIERT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2BERSCHRIFT11PTBOLDGB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3berschrift11ptboldNummeriert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4berschrift11pt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AZ1Aufzhlungbold"/>
      <w:lvlText w:val="%5."/>
      <w:lvlJc w:val="left"/>
      <w:pPr>
        <w:ind w:left="284" w:hanging="284"/>
      </w:pPr>
      <w:rPr>
        <w:rFonts w:hint="default"/>
        <w:b/>
        <w:i w:val="0"/>
        <w:color w:val="C30059" w:themeColor="accent1"/>
      </w:rPr>
    </w:lvl>
    <w:lvl w:ilvl="5">
      <w:start w:val="1"/>
      <w:numFmt w:val="decimal"/>
      <w:pStyle w:val="AZ2Aufzhlung"/>
      <w:lvlText w:val="%6."/>
      <w:lvlJc w:val="left"/>
      <w:pPr>
        <w:ind w:left="284" w:hanging="284"/>
      </w:pPr>
      <w:rPr>
        <w:rFonts w:hint="default"/>
        <w:b w:val="0"/>
        <w:i w:val="0"/>
        <w:color w:val="C30059" w:themeColor="accent1"/>
      </w:rPr>
    </w:lvl>
    <w:lvl w:ilvl="6">
      <w:start w:val="1"/>
      <w:numFmt w:val="decimal"/>
      <w:pStyle w:val="AZ3AufzhlungmitFlietext"/>
      <w:lvlText w:val="%7."/>
      <w:lvlJc w:val="left"/>
      <w:pPr>
        <w:ind w:left="284" w:hanging="284"/>
      </w:pPr>
      <w:rPr>
        <w:rFonts w:hint="default"/>
        <w:b w:val="0"/>
        <w:i w:val="0"/>
        <w:color w:val="C30059" w:themeColor="accent1"/>
      </w:rPr>
    </w:lvl>
    <w:lvl w:ilvl="7">
      <w:start w:val="1"/>
      <w:numFmt w:val="lowerLetter"/>
      <w:pStyle w:val="AL5AlphabetischeAuflistung"/>
      <w:lvlText w:val="%8)"/>
      <w:lvlJc w:val="left"/>
      <w:pPr>
        <w:ind w:left="567" w:hanging="283"/>
      </w:pPr>
      <w:rPr>
        <w:rFonts w:hint="default"/>
        <w:b w:val="0"/>
        <w:i w:val="0"/>
        <w:color w:val="C30059" w:themeColor="accent1"/>
      </w:rPr>
    </w:lvl>
    <w:lvl w:ilvl="8">
      <w:start w:val="1"/>
      <w:numFmt w:val="none"/>
      <w:lvlText w:val=""/>
      <w:lvlJc w:val="left"/>
      <w:pPr>
        <w:ind w:left="567" w:hanging="283"/>
      </w:pPr>
      <w:rPr>
        <w:rFonts w:hint="default"/>
        <w:b/>
        <w:i w:val="0"/>
        <w:color w:val="385C6B" w:themeColor="text2"/>
      </w:rPr>
    </w:lvl>
  </w:abstractNum>
  <w:abstractNum w:abstractNumId="15" w15:restartNumberingAfterBreak="0">
    <w:nsid w:val="684E439A"/>
    <w:multiLevelType w:val="multilevel"/>
    <w:tmpl w:val="5478E75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A84A6F"/>
    <w:multiLevelType w:val="hybridMultilevel"/>
    <w:tmpl w:val="A5621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17043"/>
    <w:multiLevelType w:val="hybridMultilevel"/>
    <w:tmpl w:val="04745782"/>
    <w:lvl w:ilvl="0" w:tplc="94E0E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9EA4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AEC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56A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D8F6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025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C8A9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EB3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2FB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F991CAB"/>
    <w:multiLevelType w:val="multilevel"/>
    <w:tmpl w:val="675481A6"/>
    <w:styleLink w:val="zzzListeAuflistung"/>
    <w:lvl w:ilvl="0">
      <w:start w:val="1"/>
      <w:numFmt w:val="bullet"/>
      <w:pStyle w:val="AL1Auflistungbold"/>
      <w:lvlText w:val="›"/>
      <w:lvlJc w:val="left"/>
      <w:pPr>
        <w:ind w:left="284" w:hanging="284"/>
      </w:pPr>
      <w:rPr>
        <w:rFonts w:ascii="Calibri" w:hAnsi="Calibri" w:hint="default"/>
        <w:b/>
        <w:i w:val="0"/>
        <w:color w:val="C30059" w:themeColor="accent1"/>
      </w:rPr>
    </w:lvl>
    <w:lvl w:ilvl="1">
      <w:start w:val="1"/>
      <w:numFmt w:val="bullet"/>
      <w:pStyle w:val="AL2Auflistung"/>
      <w:lvlText w:val="›"/>
      <w:lvlJc w:val="left"/>
      <w:pPr>
        <w:ind w:left="284" w:hanging="284"/>
      </w:pPr>
      <w:rPr>
        <w:rFonts w:ascii="Calibri" w:hAnsi="Calibri" w:hint="default"/>
        <w:b w:val="0"/>
        <w:i w:val="0"/>
        <w:color w:val="C30059" w:themeColor="accent1"/>
      </w:rPr>
    </w:lvl>
    <w:lvl w:ilvl="2">
      <w:start w:val="1"/>
      <w:numFmt w:val="bullet"/>
      <w:pStyle w:val="AL3AuflistungmitFlietext"/>
      <w:lvlText w:val="›"/>
      <w:lvlJc w:val="left"/>
      <w:pPr>
        <w:ind w:left="284" w:hanging="284"/>
      </w:pPr>
      <w:rPr>
        <w:rFonts w:ascii="Calibri" w:hAnsi="Calibri" w:hint="default"/>
        <w:b w:val="0"/>
        <w:i w:val="0"/>
        <w:color w:val="C30059" w:themeColor="accent1"/>
      </w:rPr>
    </w:lvl>
    <w:lvl w:ilvl="3">
      <w:start w:val="1"/>
      <w:numFmt w:val="bullet"/>
      <w:pStyle w:val="AL4Auflistung2Ebene"/>
      <w:lvlText w:val="·"/>
      <w:lvlJc w:val="left"/>
      <w:pPr>
        <w:ind w:left="567" w:hanging="283"/>
      </w:pPr>
      <w:rPr>
        <w:rFonts w:ascii="Calibri" w:hAnsi="Calibri" w:hint="default"/>
        <w:b/>
        <w:i w:val="0"/>
        <w:color w:val="C30059" w:themeColor="accent1"/>
      </w:rPr>
    </w:lvl>
    <w:lvl w:ilvl="4">
      <w:start w:val="1"/>
      <w:numFmt w:val="bullet"/>
      <w:pStyle w:val="AL5Auflistung3Ebene"/>
      <w:lvlText w:val="·"/>
      <w:lvlJc w:val="left"/>
      <w:pPr>
        <w:ind w:left="851" w:hanging="284"/>
      </w:pPr>
      <w:rPr>
        <w:rFonts w:ascii="Calibri" w:hAnsi="Calibri" w:hint="default"/>
        <w:b/>
        <w:i w:val="0"/>
        <w:color w:val="385C6B" w:themeColor="text2"/>
      </w:rPr>
    </w:lvl>
    <w:lvl w:ilvl="5">
      <w:start w:val="1"/>
      <w:numFmt w:val="bullet"/>
      <w:pStyle w:val="AL6Auflistung4Ebene"/>
      <w:lvlText w:val="·"/>
      <w:lvlJc w:val="left"/>
      <w:pPr>
        <w:tabs>
          <w:tab w:val="num" w:pos="851"/>
        </w:tabs>
        <w:ind w:left="1134" w:hanging="283"/>
      </w:pPr>
      <w:rPr>
        <w:rFonts w:ascii="Calibri" w:hAnsi="Calibri" w:hint="default"/>
        <w:b/>
        <w:i w:val="0"/>
        <w:color w:val="385C6B" w:themeColor="text2"/>
      </w:rPr>
    </w:lvl>
    <w:lvl w:ilvl="6">
      <w:start w:val="1"/>
      <w:numFmt w:val="none"/>
      <w:lvlText w:val=""/>
      <w:lvlJc w:val="left"/>
      <w:pPr>
        <w:ind w:left="1134" w:hanging="283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283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283"/>
      </w:pPr>
      <w:rPr>
        <w:rFonts w:hint="default"/>
      </w:rPr>
    </w:lvl>
  </w:abstractNum>
  <w:num w:numId="1" w16cid:durableId="2057044042">
    <w:abstractNumId w:val="18"/>
  </w:num>
  <w:num w:numId="2" w16cid:durableId="1174147832">
    <w:abstractNumId w:val="14"/>
  </w:num>
  <w:num w:numId="3" w16cid:durableId="1723170743">
    <w:abstractNumId w:val="10"/>
  </w:num>
  <w:num w:numId="4" w16cid:durableId="1318876555">
    <w:abstractNumId w:val="2"/>
  </w:num>
  <w:num w:numId="5" w16cid:durableId="659357757">
    <w:abstractNumId w:val="4"/>
  </w:num>
  <w:num w:numId="6" w16cid:durableId="1867211061">
    <w:abstractNumId w:val="12"/>
  </w:num>
  <w:num w:numId="7" w16cid:durableId="1444153299">
    <w:abstractNumId w:val="15"/>
  </w:num>
  <w:num w:numId="8" w16cid:durableId="225922647">
    <w:abstractNumId w:val="13"/>
  </w:num>
  <w:num w:numId="9" w16cid:durableId="1777015020">
    <w:abstractNumId w:val="8"/>
  </w:num>
  <w:num w:numId="10" w16cid:durableId="59132941">
    <w:abstractNumId w:val="3"/>
  </w:num>
  <w:num w:numId="11" w16cid:durableId="1416123356">
    <w:abstractNumId w:val="16"/>
  </w:num>
  <w:num w:numId="12" w16cid:durableId="2142575738">
    <w:abstractNumId w:val="6"/>
  </w:num>
  <w:num w:numId="13" w16cid:durableId="16467502">
    <w:abstractNumId w:val="1"/>
  </w:num>
  <w:num w:numId="14" w16cid:durableId="238946589">
    <w:abstractNumId w:val="9"/>
  </w:num>
  <w:num w:numId="15" w16cid:durableId="1205409385">
    <w:abstractNumId w:val="11"/>
  </w:num>
  <w:num w:numId="16" w16cid:durableId="2106074034">
    <w:abstractNumId w:val="7"/>
  </w:num>
  <w:num w:numId="17" w16cid:durableId="926304740">
    <w:abstractNumId w:val="17"/>
  </w:num>
  <w:num w:numId="18" w16cid:durableId="1934388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65257003">
    <w:abstractNumId w:val="18"/>
  </w:num>
  <w:num w:numId="20" w16cid:durableId="192691243">
    <w:abstractNumId w:val="18"/>
  </w:num>
  <w:num w:numId="21" w16cid:durableId="516234895">
    <w:abstractNumId w:val="18"/>
  </w:num>
  <w:num w:numId="22" w16cid:durableId="1829244455">
    <w:abstractNumId w:val="18"/>
  </w:num>
  <w:num w:numId="23" w16cid:durableId="340549582">
    <w:abstractNumId w:val="18"/>
  </w:num>
  <w:num w:numId="24" w16cid:durableId="1101684980">
    <w:abstractNumId w:val="18"/>
  </w:num>
  <w:num w:numId="25" w16cid:durableId="1402827546">
    <w:abstractNumId w:val="0"/>
  </w:num>
  <w:num w:numId="26" w16cid:durableId="1842962885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284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3E7"/>
    <w:rsid w:val="00005F55"/>
    <w:rsid w:val="00011EEC"/>
    <w:rsid w:val="00014C50"/>
    <w:rsid w:val="00016712"/>
    <w:rsid w:val="00026BDF"/>
    <w:rsid w:val="00027331"/>
    <w:rsid w:val="000273C3"/>
    <w:rsid w:val="00030EA9"/>
    <w:rsid w:val="00035BA5"/>
    <w:rsid w:val="00040ED4"/>
    <w:rsid w:val="0004159B"/>
    <w:rsid w:val="00045573"/>
    <w:rsid w:val="000514B9"/>
    <w:rsid w:val="00052B82"/>
    <w:rsid w:val="00056F4C"/>
    <w:rsid w:val="000608B7"/>
    <w:rsid w:val="00060D9F"/>
    <w:rsid w:val="00064B6B"/>
    <w:rsid w:val="00064CA6"/>
    <w:rsid w:val="00066442"/>
    <w:rsid w:val="00070550"/>
    <w:rsid w:val="000724E8"/>
    <w:rsid w:val="000740C5"/>
    <w:rsid w:val="00075EA2"/>
    <w:rsid w:val="00077DB8"/>
    <w:rsid w:val="00082A3A"/>
    <w:rsid w:val="00082A9C"/>
    <w:rsid w:val="00084FEC"/>
    <w:rsid w:val="00086E66"/>
    <w:rsid w:val="00090B77"/>
    <w:rsid w:val="00093620"/>
    <w:rsid w:val="0009362F"/>
    <w:rsid w:val="00095A6A"/>
    <w:rsid w:val="00095B92"/>
    <w:rsid w:val="000A197A"/>
    <w:rsid w:val="000A4C20"/>
    <w:rsid w:val="000A723D"/>
    <w:rsid w:val="000B2643"/>
    <w:rsid w:val="000B47EC"/>
    <w:rsid w:val="000B547E"/>
    <w:rsid w:val="000B62DE"/>
    <w:rsid w:val="000C17E3"/>
    <w:rsid w:val="000C2C46"/>
    <w:rsid w:val="000C51AB"/>
    <w:rsid w:val="000C735D"/>
    <w:rsid w:val="000D0194"/>
    <w:rsid w:val="000D1C6B"/>
    <w:rsid w:val="000D1F3B"/>
    <w:rsid w:val="000D3F25"/>
    <w:rsid w:val="000D6544"/>
    <w:rsid w:val="000D78ED"/>
    <w:rsid w:val="000E2FEB"/>
    <w:rsid w:val="000E514B"/>
    <w:rsid w:val="000E57AF"/>
    <w:rsid w:val="000F6A76"/>
    <w:rsid w:val="000F7166"/>
    <w:rsid w:val="00112B95"/>
    <w:rsid w:val="001130E8"/>
    <w:rsid w:val="00114187"/>
    <w:rsid w:val="00114E86"/>
    <w:rsid w:val="001202E2"/>
    <w:rsid w:val="00120530"/>
    <w:rsid w:val="00123AC4"/>
    <w:rsid w:val="00124912"/>
    <w:rsid w:val="00126D84"/>
    <w:rsid w:val="00127371"/>
    <w:rsid w:val="00132241"/>
    <w:rsid w:val="0013287C"/>
    <w:rsid w:val="00132B7D"/>
    <w:rsid w:val="00135EC3"/>
    <w:rsid w:val="00147270"/>
    <w:rsid w:val="0015391E"/>
    <w:rsid w:val="00153E19"/>
    <w:rsid w:val="001574B1"/>
    <w:rsid w:val="00161863"/>
    <w:rsid w:val="00162854"/>
    <w:rsid w:val="00162B99"/>
    <w:rsid w:val="00163EC8"/>
    <w:rsid w:val="0016471A"/>
    <w:rsid w:val="00165766"/>
    <w:rsid w:val="0016610F"/>
    <w:rsid w:val="00166292"/>
    <w:rsid w:val="00172B7C"/>
    <w:rsid w:val="001772E1"/>
    <w:rsid w:val="001838A6"/>
    <w:rsid w:val="00183D16"/>
    <w:rsid w:val="00187278"/>
    <w:rsid w:val="00187857"/>
    <w:rsid w:val="0019075A"/>
    <w:rsid w:val="00191749"/>
    <w:rsid w:val="001919DA"/>
    <w:rsid w:val="0019240D"/>
    <w:rsid w:val="0019356A"/>
    <w:rsid w:val="00193F40"/>
    <w:rsid w:val="001A75DD"/>
    <w:rsid w:val="001B198D"/>
    <w:rsid w:val="001C080A"/>
    <w:rsid w:val="001C3363"/>
    <w:rsid w:val="001C77D4"/>
    <w:rsid w:val="001D02AD"/>
    <w:rsid w:val="001D5352"/>
    <w:rsid w:val="001D679C"/>
    <w:rsid w:val="001E383A"/>
    <w:rsid w:val="001E4413"/>
    <w:rsid w:val="001E5B14"/>
    <w:rsid w:val="001E7816"/>
    <w:rsid w:val="001F362C"/>
    <w:rsid w:val="001F7E10"/>
    <w:rsid w:val="00200458"/>
    <w:rsid w:val="00202231"/>
    <w:rsid w:val="0020241D"/>
    <w:rsid w:val="0020612B"/>
    <w:rsid w:val="00210256"/>
    <w:rsid w:val="002123B3"/>
    <w:rsid w:val="002214D9"/>
    <w:rsid w:val="002378AE"/>
    <w:rsid w:val="00240D6A"/>
    <w:rsid w:val="00241240"/>
    <w:rsid w:val="00246C31"/>
    <w:rsid w:val="0025130E"/>
    <w:rsid w:val="00252CB6"/>
    <w:rsid w:val="00261344"/>
    <w:rsid w:val="002771A2"/>
    <w:rsid w:val="0028595A"/>
    <w:rsid w:val="00287903"/>
    <w:rsid w:val="002951E0"/>
    <w:rsid w:val="00296AD4"/>
    <w:rsid w:val="0029721D"/>
    <w:rsid w:val="00297694"/>
    <w:rsid w:val="002A67DC"/>
    <w:rsid w:val="002B70E7"/>
    <w:rsid w:val="002B7150"/>
    <w:rsid w:val="002B7661"/>
    <w:rsid w:val="002C19D9"/>
    <w:rsid w:val="002C31B4"/>
    <w:rsid w:val="002C4A4D"/>
    <w:rsid w:val="002C7769"/>
    <w:rsid w:val="002D0CA0"/>
    <w:rsid w:val="002D4A9F"/>
    <w:rsid w:val="002D4D1A"/>
    <w:rsid w:val="002E2AA3"/>
    <w:rsid w:val="002F07B7"/>
    <w:rsid w:val="002F0DFC"/>
    <w:rsid w:val="0030181E"/>
    <w:rsid w:val="00302851"/>
    <w:rsid w:val="00305EEF"/>
    <w:rsid w:val="00310B6C"/>
    <w:rsid w:val="00315398"/>
    <w:rsid w:val="0031796A"/>
    <w:rsid w:val="00323CAC"/>
    <w:rsid w:val="003259E4"/>
    <w:rsid w:val="00336FEA"/>
    <w:rsid w:val="00337036"/>
    <w:rsid w:val="00340360"/>
    <w:rsid w:val="00340408"/>
    <w:rsid w:val="00340AE0"/>
    <w:rsid w:val="00340BFE"/>
    <w:rsid w:val="00340E86"/>
    <w:rsid w:val="00342796"/>
    <w:rsid w:val="00345C72"/>
    <w:rsid w:val="003540CB"/>
    <w:rsid w:val="0035541E"/>
    <w:rsid w:val="00356441"/>
    <w:rsid w:val="00361B1D"/>
    <w:rsid w:val="00361B7E"/>
    <w:rsid w:val="00363E2C"/>
    <w:rsid w:val="00364191"/>
    <w:rsid w:val="00364D78"/>
    <w:rsid w:val="00367916"/>
    <w:rsid w:val="003715D6"/>
    <w:rsid w:val="003737B4"/>
    <w:rsid w:val="00373B16"/>
    <w:rsid w:val="00373CBA"/>
    <w:rsid w:val="00374007"/>
    <w:rsid w:val="003769F0"/>
    <w:rsid w:val="003815EF"/>
    <w:rsid w:val="00390E82"/>
    <w:rsid w:val="003932C7"/>
    <w:rsid w:val="003951B6"/>
    <w:rsid w:val="0039767F"/>
    <w:rsid w:val="003A196D"/>
    <w:rsid w:val="003A417C"/>
    <w:rsid w:val="003A5875"/>
    <w:rsid w:val="003A70B7"/>
    <w:rsid w:val="003A77B1"/>
    <w:rsid w:val="003B019C"/>
    <w:rsid w:val="003B07B3"/>
    <w:rsid w:val="003B0914"/>
    <w:rsid w:val="003B26ED"/>
    <w:rsid w:val="003B4132"/>
    <w:rsid w:val="003B742B"/>
    <w:rsid w:val="003B7565"/>
    <w:rsid w:val="003C258D"/>
    <w:rsid w:val="003C2709"/>
    <w:rsid w:val="003C63B8"/>
    <w:rsid w:val="003C7E50"/>
    <w:rsid w:val="003D3653"/>
    <w:rsid w:val="003D500A"/>
    <w:rsid w:val="003D633C"/>
    <w:rsid w:val="003D70EC"/>
    <w:rsid w:val="003E47DD"/>
    <w:rsid w:val="003E5184"/>
    <w:rsid w:val="003E7577"/>
    <w:rsid w:val="003F4295"/>
    <w:rsid w:val="00402A53"/>
    <w:rsid w:val="00405CEE"/>
    <w:rsid w:val="0040783A"/>
    <w:rsid w:val="0041072E"/>
    <w:rsid w:val="00416CAA"/>
    <w:rsid w:val="00417FE4"/>
    <w:rsid w:val="00421A53"/>
    <w:rsid w:val="00422FFA"/>
    <w:rsid w:val="0042463C"/>
    <w:rsid w:val="00426D9D"/>
    <w:rsid w:val="00431500"/>
    <w:rsid w:val="00432026"/>
    <w:rsid w:val="00432332"/>
    <w:rsid w:val="00432943"/>
    <w:rsid w:val="00435947"/>
    <w:rsid w:val="00437742"/>
    <w:rsid w:val="004525ED"/>
    <w:rsid w:val="004532F6"/>
    <w:rsid w:val="00465346"/>
    <w:rsid w:val="00465DA7"/>
    <w:rsid w:val="00471D2C"/>
    <w:rsid w:val="00475F22"/>
    <w:rsid w:val="0047663F"/>
    <w:rsid w:val="00476828"/>
    <w:rsid w:val="00477151"/>
    <w:rsid w:val="00480D36"/>
    <w:rsid w:val="00484583"/>
    <w:rsid w:val="00485459"/>
    <w:rsid w:val="00487E2A"/>
    <w:rsid w:val="0049716F"/>
    <w:rsid w:val="004A2BDA"/>
    <w:rsid w:val="004B4889"/>
    <w:rsid w:val="004B7100"/>
    <w:rsid w:val="004C0C67"/>
    <w:rsid w:val="004C0E73"/>
    <w:rsid w:val="004C131A"/>
    <w:rsid w:val="004C147D"/>
    <w:rsid w:val="004C4156"/>
    <w:rsid w:val="004C4989"/>
    <w:rsid w:val="004C5EAE"/>
    <w:rsid w:val="004C7022"/>
    <w:rsid w:val="004C757E"/>
    <w:rsid w:val="004C76EF"/>
    <w:rsid w:val="004D17EE"/>
    <w:rsid w:val="004E3BDA"/>
    <w:rsid w:val="004E4730"/>
    <w:rsid w:val="004E6A67"/>
    <w:rsid w:val="004E6A6F"/>
    <w:rsid w:val="004F3684"/>
    <w:rsid w:val="004F3F3B"/>
    <w:rsid w:val="005010B0"/>
    <w:rsid w:val="00513DAD"/>
    <w:rsid w:val="00515117"/>
    <w:rsid w:val="00515B0E"/>
    <w:rsid w:val="00527DEA"/>
    <w:rsid w:val="005329DD"/>
    <w:rsid w:val="00532E44"/>
    <w:rsid w:val="0053369C"/>
    <w:rsid w:val="00533B02"/>
    <w:rsid w:val="005345DD"/>
    <w:rsid w:val="00535797"/>
    <w:rsid w:val="00535902"/>
    <w:rsid w:val="0054068A"/>
    <w:rsid w:val="00540936"/>
    <w:rsid w:val="00543F12"/>
    <w:rsid w:val="00552645"/>
    <w:rsid w:val="005531DF"/>
    <w:rsid w:val="0055486E"/>
    <w:rsid w:val="00567042"/>
    <w:rsid w:val="00567E0A"/>
    <w:rsid w:val="005710BE"/>
    <w:rsid w:val="00576EA3"/>
    <w:rsid w:val="00584FF5"/>
    <w:rsid w:val="005913E7"/>
    <w:rsid w:val="0059223C"/>
    <w:rsid w:val="00593E87"/>
    <w:rsid w:val="0059527A"/>
    <w:rsid w:val="005A33E8"/>
    <w:rsid w:val="005A3E5A"/>
    <w:rsid w:val="005B20AA"/>
    <w:rsid w:val="005B70EE"/>
    <w:rsid w:val="005C12A1"/>
    <w:rsid w:val="005C2CE8"/>
    <w:rsid w:val="005C4646"/>
    <w:rsid w:val="005C4C38"/>
    <w:rsid w:val="005C620C"/>
    <w:rsid w:val="005C6E50"/>
    <w:rsid w:val="005D1FC7"/>
    <w:rsid w:val="005D37BF"/>
    <w:rsid w:val="005D7224"/>
    <w:rsid w:val="005D7FFE"/>
    <w:rsid w:val="005E3326"/>
    <w:rsid w:val="005F1EB5"/>
    <w:rsid w:val="005F7A18"/>
    <w:rsid w:val="006002E3"/>
    <w:rsid w:val="00600935"/>
    <w:rsid w:val="006027B8"/>
    <w:rsid w:val="00603EEF"/>
    <w:rsid w:val="00604F9D"/>
    <w:rsid w:val="00606EE5"/>
    <w:rsid w:val="006140E7"/>
    <w:rsid w:val="00614937"/>
    <w:rsid w:val="00615B61"/>
    <w:rsid w:val="00625D0F"/>
    <w:rsid w:val="0062693F"/>
    <w:rsid w:val="0063037C"/>
    <w:rsid w:val="00630CC6"/>
    <w:rsid w:val="006359DA"/>
    <w:rsid w:val="006372F8"/>
    <w:rsid w:val="0064440C"/>
    <w:rsid w:val="00645B2B"/>
    <w:rsid w:val="00653881"/>
    <w:rsid w:val="00654C9E"/>
    <w:rsid w:val="00665563"/>
    <w:rsid w:val="00666703"/>
    <w:rsid w:val="006734A4"/>
    <w:rsid w:val="0067556C"/>
    <w:rsid w:val="00677959"/>
    <w:rsid w:val="0068254D"/>
    <w:rsid w:val="006836FC"/>
    <w:rsid w:val="0069011D"/>
    <w:rsid w:val="006A7CF7"/>
    <w:rsid w:val="006B2BE5"/>
    <w:rsid w:val="006C4F6B"/>
    <w:rsid w:val="006C5107"/>
    <w:rsid w:val="006C5A93"/>
    <w:rsid w:val="006D2C2D"/>
    <w:rsid w:val="006D2D02"/>
    <w:rsid w:val="006D39D8"/>
    <w:rsid w:val="006E0617"/>
    <w:rsid w:val="006E10C6"/>
    <w:rsid w:val="006E186C"/>
    <w:rsid w:val="006E58E7"/>
    <w:rsid w:val="006E7430"/>
    <w:rsid w:val="006F090E"/>
    <w:rsid w:val="00704B02"/>
    <w:rsid w:val="0070785E"/>
    <w:rsid w:val="007119DF"/>
    <w:rsid w:val="00721B53"/>
    <w:rsid w:val="007226AB"/>
    <w:rsid w:val="00722FB0"/>
    <w:rsid w:val="007234E3"/>
    <w:rsid w:val="00724A77"/>
    <w:rsid w:val="00735048"/>
    <w:rsid w:val="007353F8"/>
    <w:rsid w:val="0073691A"/>
    <w:rsid w:val="00742376"/>
    <w:rsid w:val="00742CA0"/>
    <w:rsid w:val="0074669D"/>
    <w:rsid w:val="007469F2"/>
    <w:rsid w:val="00752ACF"/>
    <w:rsid w:val="007539A0"/>
    <w:rsid w:val="0077283C"/>
    <w:rsid w:val="007762D2"/>
    <w:rsid w:val="0078321D"/>
    <w:rsid w:val="007904EF"/>
    <w:rsid w:val="00792469"/>
    <w:rsid w:val="00795556"/>
    <w:rsid w:val="007959DD"/>
    <w:rsid w:val="0079717F"/>
    <w:rsid w:val="007A23C3"/>
    <w:rsid w:val="007A38AC"/>
    <w:rsid w:val="007A6F62"/>
    <w:rsid w:val="007B0C71"/>
    <w:rsid w:val="007B1263"/>
    <w:rsid w:val="007B15F0"/>
    <w:rsid w:val="007B1B32"/>
    <w:rsid w:val="007B1FEC"/>
    <w:rsid w:val="007B371D"/>
    <w:rsid w:val="007B421D"/>
    <w:rsid w:val="007C0585"/>
    <w:rsid w:val="007C74E4"/>
    <w:rsid w:val="007C7AD8"/>
    <w:rsid w:val="007D00C8"/>
    <w:rsid w:val="007D17F3"/>
    <w:rsid w:val="007D2E13"/>
    <w:rsid w:val="007D35FA"/>
    <w:rsid w:val="007D3CAF"/>
    <w:rsid w:val="007E0589"/>
    <w:rsid w:val="007E541C"/>
    <w:rsid w:val="007F48DC"/>
    <w:rsid w:val="007F6FD6"/>
    <w:rsid w:val="00803902"/>
    <w:rsid w:val="008070EF"/>
    <w:rsid w:val="008179A6"/>
    <w:rsid w:val="00820CBE"/>
    <w:rsid w:val="008223A2"/>
    <w:rsid w:val="00823B36"/>
    <w:rsid w:val="00825C54"/>
    <w:rsid w:val="008342CA"/>
    <w:rsid w:val="00835AD4"/>
    <w:rsid w:val="008406D0"/>
    <w:rsid w:val="00841B46"/>
    <w:rsid w:val="00841E6F"/>
    <w:rsid w:val="0084203B"/>
    <w:rsid w:val="00842A94"/>
    <w:rsid w:val="00844F31"/>
    <w:rsid w:val="00846600"/>
    <w:rsid w:val="00846C79"/>
    <w:rsid w:val="00850187"/>
    <w:rsid w:val="0085345D"/>
    <w:rsid w:val="00854D3A"/>
    <w:rsid w:val="008615CF"/>
    <w:rsid w:val="00862848"/>
    <w:rsid w:val="00862D91"/>
    <w:rsid w:val="008635CD"/>
    <w:rsid w:val="00864A8D"/>
    <w:rsid w:val="008709E7"/>
    <w:rsid w:val="0087128B"/>
    <w:rsid w:val="00871587"/>
    <w:rsid w:val="0087382E"/>
    <w:rsid w:val="00880A60"/>
    <w:rsid w:val="00881C28"/>
    <w:rsid w:val="008828E6"/>
    <w:rsid w:val="00882B28"/>
    <w:rsid w:val="00885114"/>
    <w:rsid w:val="008879AA"/>
    <w:rsid w:val="00890851"/>
    <w:rsid w:val="00894785"/>
    <w:rsid w:val="00895BCC"/>
    <w:rsid w:val="00897E85"/>
    <w:rsid w:val="008A140F"/>
    <w:rsid w:val="008A2F93"/>
    <w:rsid w:val="008A7BF5"/>
    <w:rsid w:val="008B192A"/>
    <w:rsid w:val="008C3272"/>
    <w:rsid w:val="008C4592"/>
    <w:rsid w:val="008C4AF9"/>
    <w:rsid w:val="008D7632"/>
    <w:rsid w:val="008E2917"/>
    <w:rsid w:val="008E4CBA"/>
    <w:rsid w:val="008E6D16"/>
    <w:rsid w:val="008F3441"/>
    <w:rsid w:val="008F751D"/>
    <w:rsid w:val="00904B69"/>
    <w:rsid w:val="00906E80"/>
    <w:rsid w:val="00912674"/>
    <w:rsid w:val="00914985"/>
    <w:rsid w:val="00925A19"/>
    <w:rsid w:val="00926D97"/>
    <w:rsid w:val="0093033D"/>
    <w:rsid w:val="0093225D"/>
    <w:rsid w:val="0094199C"/>
    <w:rsid w:val="00941B2F"/>
    <w:rsid w:val="009440BF"/>
    <w:rsid w:val="00944616"/>
    <w:rsid w:val="00945736"/>
    <w:rsid w:val="00953493"/>
    <w:rsid w:val="00954F23"/>
    <w:rsid w:val="00962D4B"/>
    <w:rsid w:val="0098160E"/>
    <w:rsid w:val="0098561C"/>
    <w:rsid w:val="00987B0C"/>
    <w:rsid w:val="00990CEF"/>
    <w:rsid w:val="00994D92"/>
    <w:rsid w:val="009A0078"/>
    <w:rsid w:val="009B05DC"/>
    <w:rsid w:val="009B6359"/>
    <w:rsid w:val="009C06A6"/>
    <w:rsid w:val="009C0AC0"/>
    <w:rsid w:val="009C1541"/>
    <w:rsid w:val="009C46BF"/>
    <w:rsid w:val="009C578E"/>
    <w:rsid w:val="009D131D"/>
    <w:rsid w:val="009D1542"/>
    <w:rsid w:val="009D3432"/>
    <w:rsid w:val="009D7691"/>
    <w:rsid w:val="009F2DFA"/>
    <w:rsid w:val="009F31AE"/>
    <w:rsid w:val="00A02701"/>
    <w:rsid w:val="00A027C0"/>
    <w:rsid w:val="00A045B0"/>
    <w:rsid w:val="00A05017"/>
    <w:rsid w:val="00A11384"/>
    <w:rsid w:val="00A117EE"/>
    <w:rsid w:val="00A1364F"/>
    <w:rsid w:val="00A2372A"/>
    <w:rsid w:val="00A25BA1"/>
    <w:rsid w:val="00A275C2"/>
    <w:rsid w:val="00A321F4"/>
    <w:rsid w:val="00A356E9"/>
    <w:rsid w:val="00A3675A"/>
    <w:rsid w:val="00A4545B"/>
    <w:rsid w:val="00A47607"/>
    <w:rsid w:val="00A50844"/>
    <w:rsid w:val="00A50F53"/>
    <w:rsid w:val="00A57B61"/>
    <w:rsid w:val="00A61DE7"/>
    <w:rsid w:val="00A61EFE"/>
    <w:rsid w:val="00A70D81"/>
    <w:rsid w:val="00A7489E"/>
    <w:rsid w:val="00A81251"/>
    <w:rsid w:val="00A81BC7"/>
    <w:rsid w:val="00A969B4"/>
    <w:rsid w:val="00AA5C8B"/>
    <w:rsid w:val="00AA698F"/>
    <w:rsid w:val="00AA7EA3"/>
    <w:rsid w:val="00AB3D00"/>
    <w:rsid w:val="00AC0328"/>
    <w:rsid w:val="00AC4D0D"/>
    <w:rsid w:val="00AC7218"/>
    <w:rsid w:val="00AD00E6"/>
    <w:rsid w:val="00AE2AD7"/>
    <w:rsid w:val="00AE75AA"/>
    <w:rsid w:val="00AF24CC"/>
    <w:rsid w:val="00AF25DA"/>
    <w:rsid w:val="00AF62EC"/>
    <w:rsid w:val="00AF6721"/>
    <w:rsid w:val="00B00715"/>
    <w:rsid w:val="00B06507"/>
    <w:rsid w:val="00B10CBC"/>
    <w:rsid w:val="00B132D5"/>
    <w:rsid w:val="00B13BB6"/>
    <w:rsid w:val="00B14802"/>
    <w:rsid w:val="00B163E3"/>
    <w:rsid w:val="00B173D1"/>
    <w:rsid w:val="00B21A6B"/>
    <w:rsid w:val="00B23E42"/>
    <w:rsid w:val="00B25741"/>
    <w:rsid w:val="00B313E3"/>
    <w:rsid w:val="00B3204C"/>
    <w:rsid w:val="00B3384A"/>
    <w:rsid w:val="00B34216"/>
    <w:rsid w:val="00B34440"/>
    <w:rsid w:val="00B34449"/>
    <w:rsid w:val="00B352E2"/>
    <w:rsid w:val="00B35CC9"/>
    <w:rsid w:val="00B37114"/>
    <w:rsid w:val="00B40408"/>
    <w:rsid w:val="00B41A5D"/>
    <w:rsid w:val="00B46813"/>
    <w:rsid w:val="00B476FB"/>
    <w:rsid w:val="00B506B4"/>
    <w:rsid w:val="00B5109C"/>
    <w:rsid w:val="00B54D16"/>
    <w:rsid w:val="00B636A2"/>
    <w:rsid w:val="00B70161"/>
    <w:rsid w:val="00B7192B"/>
    <w:rsid w:val="00B72CF2"/>
    <w:rsid w:val="00B745D2"/>
    <w:rsid w:val="00B77248"/>
    <w:rsid w:val="00B77E9C"/>
    <w:rsid w:val="00B80571"/>
    <w:rsid w:val="00B836D2"/>
    <w:rsid w:val="00B84B56"/>
    <w:rsid w:val="00B85ED2"/>
    <w:rsid w:val="00B8628F"/>
    <w:rsid w:val="00B952AD"/>
    <w:rsid w:val="00B95A77"/>
    <w:rsid w:val="00BA2A60"/>
    <w:rsid w:val="00BA6D3A"/>
    <w:rsid w:val="00BB0D00"/>
    <w:rsid w:val="00BB1303"/>
    <w:rsid w:val="00BB4015"/>
    <w:rsid w:val="00BC0498"/>
    <w:rsid w:val="00BC324A"/>
    <w:rsid w:val="00BC6993"/>
    <w:rsid w:val="00BC6DA5"/>
    <w:rsid w:val="00BC6F37"/>
    <w:rsid w:val="00BC71E8"/>
    <w:rsid w:val="00BD12A1"/>
    <w:rsid w:val="00BD18E2"/>
    <w:rsid w:val="00BD2566"/>
    <w:rsid w:val="00BD5A88"/>
    <w:rsid w:val="00BD605C"/>
    <w:rsid w:val="00BD6303"/>
    <w:rsid w:val="00BE085A"/>
    <w:rsid w:val="00BE4D8B"/>
    <w:rsid w:val="00BE559F"/>
    <w:rsid w:val="00BF08D8"/>
    <w:rsid w:val="00BF1574"/>
    <w:rsid w:val="00BF5604"/>
    <w:rsid w:val="00C07350"/>
    <w:rsid w:val="00C10E00"/>
    <w:rsid w:val="00C14453"/>
    <w:rsid w:val="00C15524"/>
    <w:rsid w:val="00C16BA9"/>
    <w:rsid w:val="00C17BDF"/>
    <w:rsid w:val="00C31DF5"/>
    <w:rsid w:val="00C32E3B"/>
    <w:rsid w:val="00C3529D"/>
    <w:rsid w:val="00C416D7"/>
    <w:rsid w:val="00C46A1E"/>
    <w:rsid w:val="00C53190"/>
    <w:rsid w:val="00C541FF"/>
    <w:rsid w:val="00C55A6A"/>
    <w:rsid w:val="00C566DD"/>
    <w:rsid w:val="00C5731D"/>
    <w:rsid w:val="00C70683"/>
    <w:rsid w:val="00C723E4"/>
    <w:rsid w:val="00C72F3E"/>
    <w:rsid w:val="00C73E0C"/>
    <w:rsid w:val="00C765AD"/>
    <w:rsid w:val="00C800B7"/>
    <w:rsid w:val="00C8325F"/>
    <w:rsid w:val="00C9345C"/>
    <w:rsid w:val="00C938F8"/>
    <w:rsid w:val="00C94ABA"/>
    <w:rsid w:val="00C973AC"/>
    <w:rsid w:val="00CA0CF5"/>
    <w:rsid w:val="00CA5E10"/>
    <w:rsid w:val="00CB0405"/>
    <w:rsid w:val="00CB08C1"/>
    <w:rsid w:val="00CB3ADB"/>
    <w:rsid w:val="00CB7A58"/>
    <w:rsid w:val="00CC1AAD"/>
    <w:rsid w:val="00CC2D75"/>
    <w:rsid w:val="00CC3109"/>
    <w:rsid w:val="00CC4955"/>
    <w:rsid w:val="00CC6583"/>
    <w:rsid w:val="00CD1ACD"/>
    <w:rsid w:val="00CD35E7"/>
    <w:rsid w:val="00CD3898"/>
    <w:rsid w:val="00CD399B"/>
    <w:rsid w:val="00CE026C"/>
    <w:rsid w:val="00CE0416"/>
    <w:rsid w:val="00CE178D"/>
    <w:rsid w:val="00CE1942"/>
    <w:rsid w:val="00CE29E2"/>
    <w:rsid w:val="00CE2EF0"/>
    <w:rsid w:val="00CE4DF3"/>
    <w:rsid w:val="00CE7318"/>
    <w:rsid w:val="00CE7D62"/>
    <w:rsid w:val="00CF12BE"/>
    <w:rsid w:val="00CF16E9"/>
    <w:rsid w:val="00CF1BE8"/>
    <w:rsid w:val="00D03461"/>
    <w:rsid w:val="00D10297"/>
    <w:rsid w:val="00D10F3B"/>
    <w:rsid w:val="00D13DDE"/>
    <w:rsid w:val="00D23722"/>
    <w:rsid w:val="00D256B6"/>
    <w:rsid w:val="00D26EB8"/>
    <w:rsid w:val="00D3177D"/>
    <w:rsid w:val="00D331F7"/>
    <w:rsid w:val="00D3362D"/>
    <w:rsid w:val="00D34C4A"/>
    <w:rsid w:val="00D364FC"/>
    <w:rsid w:val="00D41909"/>
    <w:rsid w:val="00D42BFF"/>
    <w:rsid w:val="00D460BF"/>
    <w:rsid w:val="00D53416"/>
    <w:rsid w:val="00D56FF3"/>
    <w:rsid w:val="00D672CF"/>
    <w:rsid w:val="00D710E5"/>
    <w:rsid w:val="00D74098"/>
    <w:rsid w:val="00D75E30"/>
    <w:rsid w:val="00D80258"/>
    <w:rsid w:val="00D913AC"/>
    <w:rsid w:val="00D9394C"/>
    <w:rsid w:val="00D94728"/>
    <w:rsid w:val="00D9611D"/>
    <w:rsid w:val="00D96AB9"/>
    <w:rsid w:val="00D97E22"/>
    <w:rsid w:val="00DA45AA"/>
    <w:rsid w:val="00DB3E39"/>
    <w:rsid w:val="00DB4FAF"/>
    <w:rsid w:val="00DB5FE4"/>
    <w:rsid w:val="00DB6C29"/>
    <w:rsid w:val="00DC2378"/>
    <w:rsid w:val="00DC25A4"/>
    <w:rsid w:val="00DD1F6C"/>
    <w:rsid w:val="00DD24F0"/>
    <w:rsid w:val="00DE21EF"/>
    <w:rsid w:val="00DE2F6E"/>
    <w:rsid w:val="00DE3272"/>
    <w:rsid w:val="00DE3D68"/>
    <w:rsid w:val="00DE4329"/>
    <w:rsid w:val="00DE6D47"/>
    <w:rsid w:val="00DF11AC"/>
    <w:rsid w:val="00DF292C"/>
    <w:rsid w:val="00DF316C"/>
    <w:rsid w:val="00E04E76"/>
    <w:rsid w:val="00E068FC"/>
    <w:rsid w:val="00E1476D"/>
    <w:rsid w:val="00E1734D"/>
    <w:rsid w:val="00E20D57"/>
    <w:rsid w:val="00E24766"/>
    <w:rsid w:val="00E26A73"/>
    <w:rsid w:val="00E31A53"/>
    <w:rsid w:val="00E324F7"/>
    <w:rsid w:val="00E354AB"/>
    <w:rsid w:val="00E42B18"/>
    <w:rsid w:val="00E45828"/>
    <w:rsid w:val="00E4673F"/>
    <w:rsid w:val="00E6065F"/>
    <w:rsid w:val="00E60A71"/>
    <w:rsid w:val="00E63AB3"/>
    <w:rsid w:val="00E63ABC"/>
    <w:rsid w:val="00E6680A"/>
    <w:rsid w:val="00E703ED"/>
    <w:rsid w:val="00E707E6"/>
    <w:rsid w:val="00E70A2D"/>
    <w:rsid w:val="00E72AB1"/>
    <w:rsid w:val="00E73EA3"/>
    <w:rsid w:val="00E75F9B"/>
    <w:rsid w:val="00E76439"/>
    <w:rsid w:val="00E82AB4"/>
    <w:rsid w:val="00E8307D"/>
    <w:rsid w:val="00E84C1E"/>
    <w:rsid w:val="00E921BA"/>
    <w:rsid w:val="00E96A61"/>
    <w:rsid w:val="00E96EDE"/>
    <w:rsid w:val="00E96F52"/>
    <w:rsid w:val="00EA2FA0"/>
    <w:rsid w:val="00EA4AC3"/>
    <w:rsid w:val="00EB38A5"/>
    <w:rsid w:val="00EB3ACB"/>
    <w:rsid w:val="00EC1D01"/>
    <w:rsid w:val="00EC6532"/>
    <w:rsid w:val="00EC71E6"/>
    <w:rsid w:val="00ED3AFF"/>
    <w:rsid w:val="00ED5540"/>
    <w:rsid w:val="00ED6C9D"/>
    <w:rsid w:val="00ED7C29"/>
    <w:rsid w:val="00EE1334"/>
    <w:rsid w:val="00EE4D6A"/>
    <w:rsid w:val="00EE76EA"/>
    <w:rsid w:val="00EF0F36"/>
    <w:rsid w:val="00EF1D36"/>
    <w:rsid w:val="00F04D98"/>
    <w:rsid w:val="00F0513A"/>
    <w:rsid w:val="00F05DCF"/>
    <w:rsid w:val="00F17E27"/>
    <w:rsid w:val="00F22876"/>
    <w:rsid w:val="00F24172"/>
    <w:rsid w:val="00F35F56"/>
    <w:rsid w:val="00F413CA"/>
    <w:rsid w:val="00F41464"/>
    <w:rsid w:val="00F43C70"/>
    <w:rsid w:val="00F4658B"/>
    <w:rsid w:val="00F5342D"/>
    <w:rsid w:val="00F5574E"/>
    <w:rsid w:val="00F56D77"/>
    <w:rsid w:val="00F6089F"/>
    <w:rsid w:val="00F615BB"/>
    <w:rsid w:val="00F64568"/>
    <w:rsid w:val="00F70EF7"/>
    <w:rsid w:val="00F7364F"/>
    <w:rsid w:val="00F73F5C"/>
    <w:rsid w:val="00F7743B"/>
    <w:rsid w:val="00F8530E"/>
    <w:rsid w:val="00F85485"/>
    <w:rsid w:val="00F87B72"/>
    <w:rsid w:val="00F923DD"/>
    <w:rsid w:val="00F95491"/>
    <w:rsid w:val="00FA3881"/>
    <w:rsid w:val="00FB677D"/>
    <w:rsid w:val="00FC112C"/>
    <w:rsid w:val="00FC1562"/>
    <w:rsid w:val="00FC4D4D"/>
    <w:rsid w:val="00FC5A76"/>
    <w:rsid w:val="00FC5B45"/>
    <w:rsid w:val="00FC768A"/>
    <w:rsid w:val="00FD0C82"/>
    <w:rsid w:val="00FD1B36"/>
    <w:rsid w:val="00FD3F06"/>
    <w:rsid w:val="00FD4DE6"/>
    <w:rsid w:val="00FD6370"/>
    <w:rsid w:val="00FE37A5"/>
    <w:rsid w:val="00FE4ABE"/>
    <w:rsid w:val="00FF0A51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F3BB3D"/>
  <w15:chartTrackingRefBased/>
  <w15:docId w15:val="{0A8F87F5-A89C-4257-9C64-B2F1F92D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CF1BE8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9"/>
    <w:semiHidden/>
    <w:qFormat/>
    <w:rsid w:val="00E147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920042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9"/>
    <w:semiHidden/>
    <w:qFormat/>
    <w:rsid w:val="001539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30059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9"/>
    <w:semiHidden/>
    <w:qFormat/>
    <w:rsid w:val="001539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C30059" w:themeColor="accent1"/>
    </w:rPr>
  </w:style>
  <w:style w:type="paragraph" w:styleId="berschrift4">
    <w:name w:val="heading 4"/>
    <w:basedOn w:val="Standard"/>
    <w:next w:val="Standard"/>
    <w:link w:val="berschrift4Zchn"/>
    <w:uiPriority w:val="99"/>
    <w:semiHidden/>
    <w:qFormat/>
    <w:rsid w:val="001539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C30059" w:themeColor="accent1"/>
    </w:rPr>
  </w:style>
  <w:style w:type="paragraph" w:styleId="berschrift5">
    <w:name w:val="heading 5"/>
    <w:basedOn w:val="Standard"/>
    <w:next w:val="Standard"/>
    <w:link w:val="berschrift5Zchn"/>
    <w:uiPriority w:val="99"/>
    <w:semiHidden/>
    <w:qFormat/>
    <w:rsid w:val="00D256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1002C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9"/>
    <w:semiHidden/>
    <w:qFormat/>
    <w:rsid w:val="00D256B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1002C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9"/>
    <w:semiHidden/>
    <w:qFormat/>
    <w:rsid w:val="00D256B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D13D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E514B"/>
    <w:rPr>
      <w:lang w:val="de-DE"/>
    </w:rPr>
  </w:style>
  <w:style w:type="paragraph" w:styleId="Fuzeile">
    <w:name w:val="footer"/>
    <w:basedOn w:val="Standard"/>
    <w:link w:val="FuzeileZchn"/>
    <w:uiPriority w:val="99"/>
    <w:semiHidden/>
    <w:rsid w:val="00D13D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241240"/>
    <w:rPr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3C63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514B"/>
    <w:rPr>
      <w:rFonts w:ascii="Tahoma" w:hAnsi="Tahoma" w:cs="Tahoma"/>
      <w:sz w:val="16"/>
      <w:szCs w:val="16"/>
      <w:lang w:val="de-DE"/>
    </w:rPr>
  </w:style>
  <w:style w:type="table" w:styleId="Tabellenraster">
    <w:name w:val="Table Grid"/>
    <w:basedOn w:val="NormaleTabelle"/>
    <w:uiPriority w:val="39"/>
    <w:rsid w:val="00064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asis">
    <w:name w:val="Basis"/>
    <w:basedOn w:val="NormaleTabelle"/>
    <w:uiPriority w:val="99"/>
    <w:rsid w:val="00064CA6"/>
    <w:tblPr>
      <w:tblCellMar>
        <w:left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9"/>
    <w:semiHidden/>
    <w:rsid w:val="000E514B"/>
    <w:rPr>
      <w:rFonts w:asciiTheme="majorHAnsi" w:eastAsiaTheme="majorEastAsia" w:hAnsiTheme="majorHAnsi" w:cstheme="majorBidi"/>
      <w:b/>
      <w:bCs/>
      <w:color w:val="920042" w:themeColor="accent1" w:themeShade="BF"/>
      <w:sz w:val="28"/>
      <w:szCs w:val="28"/>
      <w:lang w:val="de-DE"/>
    </w:rPr>
  </w:style>
  <w:style w:type="paragraph" w:customStyle="1" w:styleId="KBV-Standardtext">
    <w:name w:val="KBV-Standardtext"/>
    <w:basedOn w:val="Standard"/>
    <w:link w:val="KBV-StandardtextZchn"/>
    <w:uiPriority w:val="6"/>
    <w:qFormat/>
    <w:rsid w:val="00127371"/>
    <w:pPr>
      <w:spacing w:before="130" w:after="130" w:line="235" w:lineRule="auto"/>
    </w:pPr>
  </w:style>
  <w:style w:type="paragraph" w:customStyle="1" w:styleId="Empfnger">
    <w:name w:val="Empfänger"/>
    <w:basedOn w:val="Standard"/>
    <w:uiPriority w:val="26"/>
    <w:rsid w:val="00FC5B45"/>
    <w:pPr>
      <w:spacing w:line="260" w:lineRule="exact"/>
    </w:pPr>
  </w:style>
  <w:style w:type="paragraph" w:customStyle="1" w:styleId="Aktenzeichen">
    <w:name w:val="Aktenzeichen"/>
    <w:basedOn w:val="Standard"/>
    <w:uiPriority w:val="27"/>
    <w:rsid w:val="00925A19"/>
  </w:style>
  <w:style w:type="paragraph" w:customStyle="1" w:styleId="BriefBetreff">
    <w:name w:val="Brief Betreff"/>
    <w:basedOn w:val="Standard"/>
    <w:uiPriority w:val="26"/>
    <w:rsid w:val="00373CBA"/>
    <w:pPr>
      <w:spacing w:after="520" w:line="260" w:lineRule="exact"/>
      <w:contextualSpacing/>
    </w:pPr>
    <w:rPr>
      <w:b/>
    </w:rPr>
  </w:style>
  <w:style w:type="paragraph" w:customStyle="1" w:styleId="Kontakt">
    <w:name w:val="Kontakt"/>
    <w:basedOn w:val="Standard"/>
    <w:uiPriority w:val="27"/>
    <w:rsid w:val="00FC1562"/>
    <w:pPr>
      <w:spacing w:line="240" w:lineRule="exact"/>
    </w:pPr>
    <w:rPr>
      <w:sz w:val="19"/>
      <w:szCs w:val="19"/>
    </w:rPr>
  </w:style>
  <w:style w:type="character" w:styleId="Hyperlink">
    <w:name w:val="Hyperlink"/>
    <w:basedOn w:val="Absatz-Standardschriftart"/>
    <w:uiPriority w:val="99"/>
    <w:rsid w:val="00FC1562"/>
    <w:rPr>
      <w:color w:val="C30059" w:themeColor="hyperlink"/>
      <w:u w:val="none"/>
    </w:rPr>
  </w:style>
  <w:style w:type="character" w:styleId="Platzhaltertext">
    <w:name w:val="Placeholder Text"/>
    <w:basedOn w:val="Absatz-Standardschriftart"/>
    <w:uiPriority w:val="99"/>
    <w:rsid w:val="00287903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rsid w:val="000E514B"/>
    <w:rPr>
      <w:rFonts w:asciiTheme="majorHAnsi" w:eastAsiaTheme="majorEastAsia" w:hAnsiTheme="majorHAnsi" w:cstheme="majorBidi"/>
      <w:b/>
      <w:bCs/>
      <w:color w:val="C30059" w:themeColor="accent1"/>
      <w:sz w:val="26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rsid w:val="000E514B"/>
    <w:rPr>
      <w:rFonts w:asciiTheme="majorHAnsi" w:eastAsiaTheme="majorEastAsia" w:hAnsiTheme="majorHAnsi" w:cstheme="majorBidi"/>
      <w:b/>
      <w:bCs/>
      <w:color w:val="C30059" w:themeColor="accent1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sid w:val="000E514B"/>
    <w:rPr>
      <w:rFonts w:asciiTheme="majorHAnsi" w:eastAsiaTheme="majorEastAsia" w:hAnsiTheme="majorHAnsi" w:cstheme="majorBidi"/>
      <w:b/>
      <w:bCs/>
      <w:i/>
      <w:iCs/>
      <w:color w:val="C30059" w:themeColor="accent1"/>
      <w:lang w:val="de-DE"/>
    </w:rPr>
  </w:style>
  <w:style w:type="paragraph" w:customStyle="1" w:styleId="TITEL27PTGB">
    <w:name w:val="TITEL 27PT GB"/>
    <w:basedOn w:val="Standard"/>
    <w:uiPriority w:val="7"/>
    <w:rsid w:val="00E707E6"/>
    <w:pPr>
      <w:keepNext/>
      <w:keepLines/>
      <w:spacing w:line="214" w:lineRule="auto"/>
    </w:pPr>
    <w:rPr>
      <w:caps/>
      <w:color w:val="385C6B" w:themeColor="text2"/>
      <w:sz w:val="54"/>
      <w:szCs w:val="54"/>
    </w:rPr>
  </w:style>
  <w:style w:type="paragraph" w:customStyle="1" w:styleId="TITEL27PTBOLDGB">
    <w:name w:val="TITEL 27PT BOLD GB"/>
    <w:basedOn w:val="Standard"/>
    <w:uiPriority w:val="7"/>
    <w:qFormat/>
    <w:rsid w:val="00E707E6"/>
    <w:pPr>
      <w:keepNext/>
      <w:keepLines/>
      <w:spacing w:line="214" w:lineRule="auto"/>
    </w:pPr>
    <w:rPr>
      <w:rFonts w:asciiTheme="majorHAnsi" w:hAnsiTheme="majorHAnsi" w:cstheme="majorHAnsi"/>
      <w:b/>
      <w:caps/>
      <w:color w:val="385C6B" w:themeColor="text2"/>
      <w:spacing w:val="19"/>
      <w:sz w:val="54"/>
      <w:szCs w:val="54"/>
    </w:rPr>
  </w:style>
  <w:style w:type="paragraph" w:customStyle="1" w:styleId="TITEL22PTGB">
    <w:name w:val="TITEL 22PT GB"/>
    <w:basedOn w:val="Standard"/>
    <w:uiPriority w:val="8"/>
    <w:rsid w:val="00882B28"/>
    <w:pPr>
      <w:spacing w:line="209" w:lineRule="auto"/>
    </w:pPr>
    <w:rPr>
      <w:caps/>
      <w:color w:val="385C6B" w:themeColor="text2"/>
      <w:sz w:val="44"/>
      <w:szCs w:val="44"/>
    </w:rPr>
  </w:style>
  <w:style w:type="paragraph" w:customStyle="1" w:styleId="TITEL22PTBOLDGB">
    <w:name w:val="TITEL 22PT BOLD GB"/>
    <w:basedOn w:val="Standard"/>
    <w:uiPriority w:val="8"/>
    <w:rsid w:val="00882B28"/>
    <w:pPr>
      <w:spacing w:line="209" w:lineRule="auto"/>
    </w:pPr>
    <w:rPr>
      <w:rFonts w:asciiTheme="majorHAnsi" w:hAnsiTheme="majorHAnsi" w:cstheme="majorHAnsi"/>
      <w:b/>
      <w:caps/>
      <w:color w:val="385C6B" w:themeColor="text2"/>
      <w:sz w:val="44"/>
      <w:szCs w:val="44"/>
    </w:rPr>
  </w:style>
  <w:style w:type="paragraph" w:customStyle="1" w:styleId="H1berschrift17PTGBNUMMERIERT">
    <w:name w:val="H1 Überschrift 17PT GB NUMMERIERT"/>
    <w:basedOn w:val="H1berschrift17PTGB"/>
    <w:next w:val="KBV-Standardtext"/>
    <w:uiPriority w:val="10"/>
    <w:qFormat/>
    <w:rsid w:val="005B20AA"/>
    <w:pPr>
      <w:numPr>
        <w:numId w:val="2"/>
      </w:numPr>
      <w:tabs>
        <w:tab w:val="left" w:pos="624"/>
      </w:tabs>
    </w:pPr>
  </w:style>
  <w:style w:type="paragraph" w:customStyle="1" w:styleId="H1berschrift17PTGB">
    <w:name w:val="H1 Überschrift 17PT GB"/>
    <w:basedOn w:val="Standard"/>
    <w:next w:val="KBV-Standardtext"/>
    <w:uiPriority w:val="10"/>
    <w:qFormat/>
    <w:rsid w:val="00987B0C"/>
    <w:pPr>
      <w:spacing w:before="260" w:after="260" w:line="223" w:lineRule="auto"/>
      <w:outlineLvl w:val="0"/>
    </w:pPr>
    <w:rPr>
      <w:caps/>
      <w:color w:val="385C6B" w:themeColor="text2"/>
      <w:sz w:val="34"/>
      <w:szCs w:val="34"/>
    </w:rPr>
  </w:style>
  <w:style w:type="paragraph" w:customStyle="1" w:styleId="TITEL17PTBOLDGB">
    <w:name w:val="TITEL 17PT BOLD GB"/>
    <w:basedOn w:val="Standard"/>
    <w:uiPriority w:val="9"/>
    <w:qFormat/>
    <w:rsid w:val="00882B28"/>
    <w:pPr>
      <w:spacing w:line="223" w:lineRule="auto"/>
    </w:pPr>
    <w:rPr>
      <w:rFonts w:asciiTheme="majorHAnsi" w:hAnsiTheme="majorHAnsi" w:cstheme="majorHAnsi"/>
      <w:b/>
      <w:caps/>
      <w:color w:val="385C6B" w:themeColor="text2"/>
      <w:sz w:val="34"/>
      <w:szCs w:val="34"/>
    </w:rPr>
  </w:style>
  <w:style w:type="paragraph" w:customStyle="1" w:styleId="H1berschrift17pt">
    <w:name w:val="H1 Überschrift 17pt"/>
    <w:basedOn w:val="Standard"/>
    <w:next w:val="KBV-Standardtext"/>
    <w:uiPriority w:val="10"/>
    <w:rsid w:val="00987B0C"/>
    <w:pPr>
      <w:spacing w:before="260" w:after="260" w:line="223" w:lineRule="auto"/>
      <w:outlineLvl w:val="0"/>
    </w:pPr>
    <w:rPr>
      <w:color w:val="385C6B" w:themeColor="text2"/>
      <w:sz w:val="34"/>
      <w:szCs w:val="34"/>
    </w:rPr>
  </w:style>
  <w:style w:type="paragraph" w:customStyle="1" w:styleId="H2berschrift13ptbold">
    <w:name w:val="H2 Überschrift 13pt bold"/>
    <w:basedOn w:val="Standard"/>
    <w:next w:val="KBV-Standardtext"/>
    <w:uiPriority w:val="11"/>
    <w:rsid w:val="003D500A"/>
    <w:pPr>
      <w:spacing w:before="260" w:after="130" w:line="235" w:lineRule="auto"/>
      <w:outlineLvl w:val="0"/>
    </w:pPr>
    <w:rPr>
      <w:rFonts w:asciiTheme="majorHAnsi" w:hAnsiTheme="majorHAnsi" w:cstheme="majorHAnsi"/>
      <w:b/>
      <w:color w:val="385C6B" w:themeColor="text2"/>
      <w:sz w:val="26"/>
      <w:szCs w:val="26"/>
    </w:rPr>
  </w:style>
  <w:style w:type="paragraph" w:customStyle="1" w:styleId="H3berschrift11ptbold">
    <w:name w:val="H3 Überschrift 11pt bold"/>
    <w:basedOn w:val="Standard"/>
    <w:next w:val="KBV-Standardtext"/>
    <w:uiPriority w:val="13"/>
    <w:qFormat/>
    <w:rsid w:val="003D500A"/>
    <w:pPr>
      <w:spacing w:before="260" w:after="130" w:line="235" w:lineRule="auto"/>
      <w:outlineLvl w:val="1"/>
    </w:pPr>
    <w:rPr>
      <w:rFonts w:asciiTheme="majorHAnsi" w:hAnsiTheme="majorHAnsi" w:cstheme="majorHAnsi"/>
      <w:b/>
      <w:color w:val="385C6B" w:themeColor="text2"/>
    </w:rPr>
  </w:style>
  <w:style w:type="paragraph" w:customStyle="1" w:styleId="H2BERSCHRIFT11PTBOLDGB">
    <w:name w:val="H2 ÜBERSCHRIFT 11PT BOLD GB"/>
    <w:basedOn w:val="Standard"/>
    <w:next w:val="KBV-Standardtext"/>
    <w:uiPriority w:val="12"/>
    <w:qFormat/>
    <w:rsid w:val="001772E1"/>
    <w:pPr>
      <w:spacing w:before="260" w:after="130" w:line="235" w:lineRule="auto"/>
      <w:outlineLvl w:val="1"/>
    </w:pPr>
    <w:rPr>
      <w:rFonts w:asciiTheme="majorHAnsi" w:hAnsiTheme="majorHAnsi" w:cstheme="majorHAnsi"/>
      <w:b/>
      <w:caps/>
      <w:color w:val="385C6B" w:themeColor="text2"/>
    </w:rPr>
  </w:style>
  <w:style w:type="paragraph" w:customStyle="1" w:styleId="H4berschrift11pt">
    <w:name w:val="H4 Überschrift 11pt"/>
    <w:basedOn w:val="Standard"/>
    <w:next w:val="KBV-Standardtext"/>
    <w:uiPriority w:val="13"/>
    <w:rsid w:val="003D500A"/>
    <w:pPr>
      <w:spacing w:before="260" w:after="130" w:line="235" w:lineRule="auto"/>
      <w:outlineLvl w:val="2"/>
    </w:pPr>
    <w:rPr>
      <w:color w:val="385C6B" w:themeColor="text2"/>
    </w:rPr>
  </w:style>
  <w:style w:type="paragraph" w:customStyle="1" w:styleId="T2TextauszeichnungA">
    <w:name w:val="T2 Textauszeichnung A"/>
    <w:basedOn w:val="KBV-Standardtext"/>
    <w:link w:val="T2TextauszeichnungAZchn"/>
    <w:uiPriority w:val="14"/>
    <w:qFormat/>
    <w:rsid w:val="00B745D2"/>
    <w:rPr>
      <w:rFonts w:asciiTheme="majorHAnsi" w:hAnsiTheme="majorHAnsi"/>
      <w:b/>
      <w:color w:val="385C6B" w:themeColor="text2"/>
    </w:rPr>
  </w:style>
  <w:style w:type="paragraph" w:customStyle="1" w:styleId="T4TextauszeichnungB">
    <w:name w:val="T4 Textauszeichnung B"/>
    <w:basedOn w:val="KBV-Standardtext"/>
    <w:link w:val="T4TextauszeichnungBZchn"/>
    <w:uiPriority w:val="14"/>
    <w:qFormat/>
    <w:rsid w:val="00B745D2"/>
    <w:rPr>
      <w:color w:val="385C6B" w:themeColor="text2"/>
    </w:rPr>
  </w:style>
  <w:style w:type="character" w:customStyle="1" w:styleId="T2TextauszeichnungAZchn">
    <w:name w:val="T2 Textauszeichnung A Zchn"/>
    <w:basedOn w:val="Absatz-Standardschriftart"/>
    <w:link w:val="T2TextauszeichnungA"/>
    <w:uiPriority w:val="14"/>
    <w:rsid w:val="008828E6"/>
    <w:rPr>
      <w:rFonts w:asciiTheme="majorHAnsi" w:hAnsiTheme="majorHAnsi"/>
      <w:b/>
      <w:color w:val="385C6B" w:themeColor="text2"/>
      <w:lang w:val="de-DE"/>
    </w:rPr>
  </w:style>
  <w:style w:type="paragraph" w:customStyle="1" w:styleId="T3TextauszeichnungBrief">
    <w:name w:val="T3 Textauszeichnung Brief"/>
    <w:basedOn w:val="KBV-Standardtext"/>
    <w:link w:val="T3TextauszeichnungBriefZchn"/>
    <w:uiPriority w:val="15"/>
    <w:rsid w:val="00B745D2"/>
    <w:rPr>
      <w:rFonts w:asciiTheme="majorHAnsi" w:hAnsiTheme="majorHAnsi"/>
      <w:b/>
    </w:rPr>
  </w:style>
  <w:style w:type="character" w:customStyle="1" w:styleId="T4TextauszeichnungBZchn">
    <w:name w:val="T4 Textauszeichnung B Zchn"/>
    <w:basedOn w:val="Absatz-Standardschriftart"/>
    <w:link w:val="T4TextauszeichnungB"/>
    <w:uiPriority w:val="14"/>
    <w:rsid w:val="008828E6"/>
    <w:rPr>
      <w:color w:val="385C6B" w:themeColor="text2"/>
      <w:lang w:val="de-DE"/>
    </w:rPr>
  </w:style>
  <w:style w:type="paragraph" w:customStyle="1" w:styleId="TF1Paginierung">
    <w:name w:val="TF1 Paginierung"/>
    <w:basedOn w:val="Standard"/>
    <w:uiPriority w:val="49"/>
    <w:rsid w:val="005C12A1"/>
    <w:pPr>
      <w:spacing w:line="250" w:lineRule="auto"/>
      <w:ind w:right="1418"/>
    </w:pPr>
    <w:rPr>
      <w:sz w:val="16"/>
    </w:rPr>
  </w:style>
  <w:style w:type="character" w:customStyle="1" w:styleId="T3TextauszeichnungBriefZchn">
    <w:name w:val="T3 Textauszeichnung Brief Zchn"/>
    <w:basedOn w:val="Absatz-Standardschriftart"/>
    <w:link w:val="T3TextauszeichnungBrief"/>
    <w:uiPriority w:val="15"/>
    <w:rsid w:val="008828E6"/>
    <w:rPr>
      <w:rFonts w:asciiTheme="majorHAnsi" w:hAnsiTheme="majorHAnsi"/>
      <w:b/>
      <w:lang w:val="de-DE"/>
    </w:rPr>
  </w:style>
  <w:style w:type="character" w:styleId="BesuchterLink">
    <w:name w:val="FollowedHyperlink"/>
    <w:basedOn w:val="Absatz-Standardschriftart"/>
    <w:uiPriority w:val="99"/>
    <w:semiHidden/>
    <w:rsid w:val="00CE29E2"/>
    <w:rPr>
      <w:color w:val="C30059" w:themeColor="followedHyperlink"/>
      <w:u w:val="none"/>
    </w:rPr>
  </w:style>
  <w:style w:type="paragraph" w:customStyle="1" w:styleId="TF1Quellenangaben">
    <w:name w:val="TF1 Quellenangaben"/>
    <w:basedOn w:val="Standard"/>
    <w:uiPriority w:val="17"/>
    <w:qFormat/>
    <w:rsid w:val="00515117"/>
    <w:pPr>
      <w:spacing w:line="250" w:lineRule="auto"/>
    </w:pPr>
    <w:rPr>
      <w:spacing w:val="2"/>
      <w:sz w:val="16"/>
    </w:rPr>
  </w:style>
  <w:style w:type="paragraph" w:customStyle="1" w:styleId="TF2TextauszeichnungfrFunotenundQuellenangaben">
    <w:name w:val="TF2 Textauszeichnung für Fußnoten und Quellenangaben"/>
    <w:basedOn w:val="Standard"/>
    <w:link w:val="TF2TextauszeichnungfrFunotenundQuellenangabenZchn"/>
    <w:uiPriority w:val="17"/>
    <w:qFormat/>
    <w:rsid w:val="00114187"/>
    <w:pPr>
      <w:spacing w:line="250" w:lineRule="auto"/>
    </w:pPr>
    <w:rPr>
      <w:rFonts w:asciiTheme="majorHAnsi" w:hAnsiTheme="majorHAnsi"/>
      <w:b/>
      <w:sz w:val="16"/>
    </w:rPr>
  </w:style>
  <w:style w:type="paragraph" w:customStyle="1" w:styleId="AZ1Aufzhlungbold">
    <w:name w:val="AZ1 Aufzählung bold"/>
    <w:basedOn w:val="Standard"/>
    <w:uiPriority w:val="23"/>
    <w:qFormat/>
    <w:rsid w:val="005B20AA"/>
    <w:pPr>
      <w:numPr>
        <w:ilvl w:val="4"/>
        <w:numId w:val="2"/>
      </w:numPr>
      <w:tabs>
        <w:tab w:val="left" w:pos="567"/>
      </w:tabs>
      <w:spacing w:before="60" w:after="60" w:line="235" w:lineRule="auto"/>
    </w:pPr>
    <w:rPr>
      <w:rFonts w:asciiTheme="majorHAnsi" w:hAnsiTheme="majorHAnsi" w:cstheme="majorHAnsi"/>
      <w:b/>
      <w:color w:val="385C6B" w:themeColor="text2"/>
    </w:rPr>
  </w:style>
  <w:style w:type="character" w:customStyle="1" w:styleId="TF2TextauszeichnungfrFunotenundQuellenangabenZchn">
    <w:name w:val="TF2 Textauszeichnung für Fußnoten und Quellenangaben Zchn"/>
    <w:basedOn w:val="Absatz-Standardschriftart"/>
    <w:link w:val="TF2TextauszeichnungfrFunotenundQuellenangaben"/>
    <w:uiPriority w:val="17"/>
    <w:rsid w:val="008828E6"/>
    <w:rPr>
      <w:rFonts w:asciiTheme="majorHAnsi" w:hAnsiTheme="majorHAnsi"/>
      <w:b/>
      <w:sz w:val="16"/>
      <w:lang w:val="de-DE"/>
    </w:rPr>
  </w:style>
  <w:style w:type="paragraph" w:customStyle="1" w:styleId="AZ2Aufzhlung">
    <w:name w:val="AZ2 Aufzählung"/>
    <w:basedOn w:val="Standard"/>
    <w:uiPriority w:val="23"/>
    <w:qFormat/>
    <w:rsid w:val="005B20AA"/>
    <w:pPr>
      <w:numPr>
        <w:ilvl w:val="5"/>
        <w:numId w:val="2"/>
      </w:numPr>
      <w:tabs>
        <w:tab w:val="left" w:pos="567"/>
      </w:tabs>
      <w:spacing w:before="60" w:after="60" w:line="235" w:lineRule="auto"/>
    </w:pPr>
    <w:rPr>
      <w:color w:val="385C6B" w:themeColor="text2"/>
    </w:rPr>
  </w:style>
  <w:style w:type="paragraph" w:customStyle="1" w:styleId="AZ3AufzhlungmitFlietext">
    <w:name w:val="AZ3 Aufzählung mit Fließtext"/>
    <w:basedOn w:val="Standard"/>
    <w:uiPriority w:val="21"/>
    <w:qFormat/>
    <w:rsid w:val="005B20AA"/>
    <w:pPr>
      <w:numPr>
        <w:ilvl w:val="6"/>
        <w:numId w:val="2"/>
      </w:numPr>
      <w:tabs>
        <w:tab w:val="left" w:pos="567"/>
      </w:tabs>
      <w:spacing w:before="60" w:after="60" w:line="235" w:lineRule="auto"/>
    </w:pPr>
  </w:style>
  <w:style w:type="paragraph" w:customStyle="1" w:styleId="AL1Auflistungbold">
    <w:name w:val="AL1 Auflistung bold"/>
    <w:basedOn w:val="Standard"/>
    <w:uiPriority w:val="20"/>
    <w:qFormat/>
    <w:rsid w:val="001F7E10"/>
    <w:pPr>
      <w:numPr>
        <w:numId w:val="1"/>
      </w:numPr>
      <w:spacing w:before="60" w:after="60" w:line="235" w:lineRule="auto"/>
    </w:pPr>
    <w:rPr>
      <w:rFonts w:asciiTheme="majorHAnsi" w:hAnsiTheme="majorHAnsi" w:cstheme="majorHAnsi"/>
      <w:b/>
      <w:color w:val="385C6B" w:themeColor="text2"/>
    </w:rPr>
  </w:style>
  <w:style w:type="paragraph" w:customStyle="1" w:styleId="AL2Auflistung">
    <w:name w:val="AL2 Auflistung"/>
    <w:basedOn w:val="Standard"/>
    <w:uiPriority w:val="20"/>
    <w:qFormat/>
    <w:rsid w:val="001F7E10"/>
    <w:pPr>
      <w:numPr>
        <w:ilvl w:val="1"/>
        <w:numId w:val="1"/>
      </w:numPr>
      <w:spacing w:before="60" w:after="60" w:line="235" w:lineRule="auto"/>
    </w:pPr>
    <w:rPr>
      <w:color w:val="385C6B" w:themeColor="text2"/>
    </w:rPr>
  </w:style>
  <w:style w:type="paragraph" w:customStyle="1" w:styleId="AL3AuflistungmitFlietext">
    <w:name w:val="AL3 Auflistung mit Fließtext"/>
    <w:basedOn w:val="Standard"/>
    <w:uiPriority w:val="19"/>
    <w:qFormat/>
    <w:rsid w:val="001F7E10"/>
    <w:pPr>
      <w:numPr>
        <w:ilvl w:val="2"/>
        <w:numId w:val="1"/>
      </w:numPr>
      <w:spacing w:before="60" w:after="60" w:line="235" w:lineRule="auto"/>
    </w:pPr>
  </w:style>
  <w:style w:type="paragraph" w:customStyle="1" w:styleId="AL4Auflistung2Ebene">
    <w:name w:val="AL4 Auflistung 2. Ebene"/>
    <w:basedOn w:val="Standard"/>
    <w:uiPriority w:val="19"/>
    <w:qFormat/>
    <w:rsid w:val="001F7E10"/>
    <w:pPr>
      <w:numPr>
        <w:ilvl w:val="3"/>
        <w:numId w:val="1"/>
      </w:numPr>
      <w:spacing w:before="60" w:after="60" w:line="235" w:lineRule="auto"/>
    </w:pPr>
  </w:style>
  <w:style w:type="paragraph" w:customStyle="1" w:styleId="AL5AlphabetischeAuflistung">
    <w:name w:val="AL5 Alphabetische Auflistung"/>
    <w:basedOn w:val="Standard"/>
    <w:uiPriority w:val="22"/>
    <w:qFormat/>
    <w:rsid w:val="005B20AA"/>
    <w:pPr>
      <w:numPr>
        <w:ilvl w:val="7"/>
        <w:numId w:val="2"/>
      </w:numPr>
      <w:spacing w:before="60" w:after="60" w:line="235" w:lineRule="auto"/>
    </w:pPr>
  </w:style>
  <w:style w:type="paragraph" w:customStyle="1" w:styleId="KontaktDNDatumNummerderAusgabe">
    <w:name w:val="Kontakt/DN Datum/Nummer der Ausgabe"/>
    <w:basedOn w:val="Standard"/>
    <w:uiPriority w:val="25"/>
    <w:rsid w:val="00CC1AAD"/>
    <w:pPr>
      <w:spacing w:line="274" w:lineRule="auto"/>
    </w:pPr>
    <w:rPr>
      <w:color w:val="385C6B" w:themeColor="text2"/>
      <w:sz w:val="19"/>
      <w:szCs w:val="19"/>
    </w:rPr>
  </w:style>
  <w:style w:type="paragraph" w:styleId="Inhaltsverzeichnisberschrift">
    <w:name w:val="TOC Heading"/>
    <w:basedOn w:val="berschrift1"/>
    <w:next w:val="Standard"/>
    <w:uiPriority w:val="39"/>
    <w:qFormat/>
    <w:rsid w:val="008C4AF9"/>
    <w:pPr>
      <w:spacing w:before="0" w:line="223" w:lineRule="auto"/>
      <w:contextualSpacing/>
      <w:outlineLvl w:val="9"/>
    </w:pPr>
    <w:rPr>
      <w:rFonts w:asciiTheme="minorHAnsi" w:hAnsiTheme="minorHAnsi"/>
      <w:b w:val="0"/>
      <w:caps/>
      <w:color w:val="385C6B" w:themeColor="text2"/>
      <w:sz w:val="34"/>
      <w:lang w:eastAsia="de-DE"/>
    </w:rPr>
  </w:style>
  <w:style w:type="paragraph" w:styleId="Verzeichnis1">
    <w:name w:val="toc 1"/>
    <w:basedOn w:val="Standard"/>
    <w:next w:val="Standard"/>
    <w:autoRedefine/>
    <w:uiPriority w:val="39"/>
    <w:semiHidden/>
    <w:rsid w:val="004C4156"/>
    <w:pPr>
      <w:pBdr>
        <w:top w:val="dotted" w:sz="8" w:space="9" w:color="385C6B" w:themeColor="text2"/>
        <w:between w:val="dotted" w:sz="8" w:space="9" w:color="385C6B" w:themeColor="text2"/>
      </w:pBdr>
      <w:tabs>
        <w:tab w:val="right" w:pos="9639"/>
      </w:tabs>
      <w:spacing w:before="200" w:after="130" w:line="235" w:lineRule="auto"/>
      <w:contextualSpacing/>
    </w:pPr>
    <w:rPr>
      <w:rFonts w:asciiTheme="majorHAnsi" w:hAnsiTheme="majorHAnsi"/>
      <w:b/>
      <w:caps/>
      <w:color w:val="385C6B" w:themeColor="text2"/>
    </w:rPr>
  </w:style>
  <w:style w:type="paragraph" w:customStyle="1" w:styleId="SUBLINETITEL17ptGB">
    <w:name w:val="SUBLINE TITEL 17pt GB"/>
    <w:basedOn w:val="Standard"/>
    <w:uiPriority w:val="9"/>
    <w:qFormat/>
    <w:rsid w:val="00B745D2"/>
    <w:pPr>
      <w:spacing w:line="223" w:lineRule="auto"/>
    </w:pPr>
    <w:rPr>
      <w:caps/>
      <w:color w:val="385C6B" w:themeColor="text2"/>
      <w:sz w:val="34"/>
      <w:szCs w:val="34"/>
    </w:rPr>
  </w:style>
  <w:style w:type="paragraph" w:styleId="Verzeichnis2">
    <w:name w:val="toc 2"/>
    <w:basedOn w:val="Standard"/>
    <w:next w:val="Standard"/>
    <w:autoRedefine/>
    <w:uiPriority w:val="39"/>
    <w:semiHidden/>
    <w:rsid w:val="00DD1F6C"/>
    <w:pPr>
      <w:tabs>
        <w:tab w:val="right" w:pos="9639"/>
      </w:tabs>
      <w:spacing w:line="235" w:lineRule="auto"/>
      <w:ind w:right="567"/>
    </w:pPr>
    <w:rPr>
      <w:color w:val="385C6B" w:themeColor="text2"/>
    </w:rPr>
  </w:style>
  <w:style w:type="paragraph" w:styleId="Abbildungsverzeichnis">
    <w:name w:val="table of figures"/>
    <w:basedOn w:val="Standard"/>
    <w:next w:val="Standard"/>
    <w:uiPriority w:val="99"/>
    <w:semiHidden/>
    <w:rsid w:val="00E6065F"/>
    <w:pPr>
      <w:tabs>
        <w:tab w:val="right" w:pos="9639"/>
      </w:tabs>
      <w:spacing w:before="130" w:after="130" w:line="235" w:lineRule="auto"/>
      <w:contextualSpacing/>
    </w:pPr>
  </w:style>
  <w:style w:type="numbering" w:customStyle="1" w:styleId="zzzListeAuflistung">
    <w:name w:val="zzz_Liste_Auflistung"/>
    <w:basedOn w:val="KeineListe"/>
    <w:uiPriority w:val="99"/>
    <w:rsid w:val="001F7E10"/>
    <w:pPr>
      <w:numPr>
        <w:numId w:val="1"/>
      </w:numPr>
    </w:pPr>
  </w:style>
  <w:style w:type="paragraph" w:customStyle="1" w:styleId="AbsatzAufeinenBlick">
    <w:name w:val="Absatz Auf einen Blick"/>
    <w:basedOn w:val="Standard"/>
    <w:uiPriority w:val="30"/>
    <w:rsid w:val="00600935"/>
    <w:pPr>
      <w:pBdr>
        <w:bottom w:val="dotted" w:sz="12" w:space="2" w:color="385C6B" w:themeColor="text2"/>
      </w:pBdr>
      <w:spacing w:before="420" w:after="180"/>
    </w:pPr>
  </w:style>
  <w:style w:type="paragraph" w:styleId="Funotentext">
    <w:name w:val="footnote text"/>
    <w:basedOn w:val="Standard"/>
    <w:link w:val="FunotentextZchn"/>
    <w:uiPriority w:val="18"/>
    <w:rsid w:val="00CC1AAD"/>
    <w:pPr>
      <w:spacing w:before="120" w:line="250" w:lineRule="auto"/>
      <w:contextualSpacing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8"/>
    <w:rsid w:val="008828E6"/>
    <w:rPr>
      <w:sz w:val="16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rsid w:val="00FC768A"/>
    <w:rPr>
      <w:vertAlign w:val="superscript"/>
    </w:rPr>
  </w:style>
  <w:style w:type="table" w:customStyle="1" w:styleId="KBVTabelle1">
    <w:name w:val="KBV // Tabelle 1"/>
    <w:basedOn w:val="NormaleTabelle"/>
    <w:uiPriority w:val="99"/>
    <w:rsid w:val="00E707E6"/>
    <w:pPr>
      <w:spacing w:line="235" w:lineRule="auto"/>
    </w:pPr>
    <w:tblPr>
      <w:tblInd w:w="85" w:type="dxa"/>
      <w:tblBorders>
        <w:bottom w:val="single" w:sz="4" w:space="0" w:color="385C6B" w:themeColor="text2"/>
        <w:insideH w:val="single" w:sz="4" w:space="0" w:color="385C6B" w:themeColor="text2"/>
        <w:insideV w:val="single" w:sz="4" w:space="0" w:color="385C6B" w:themeColor="text2"/>
      </w:tblBorders>
      <w:tblCellMar>
        <w:top w:w="57" w:type="dxa"/>
        <w:left w:w="85" w:type="dxa"/>
        <w:bottom w:w="85" w:type="dxa"/>
        <w:right w:w="85" w:type="dxa"/>
      </w:tblCellMar>
    </w:tblPr>
    <w:tblStylePr w:type="firstRow">
      <w:rPr>
        <w:rFonts w:asciiTheme="majorHAnsi" w:hAnsiTheme="majorHAnsi"/>
        <w:b/>
        <w:color w:val="385C6B" w:themeColor="text2"/>
      </w:rPr>
      <w:tblPr/>
      <w:trPr>
        <w:tblHeader/>
      </w:trPr>
    </w:tblStylePr>
  </w:style>
  <w:style w:type="table" w:customStyle="1" w:styleId="KBVTabelle2">
    <w:name w:val="KBV // Tabelle 2"/>
    <w:basedOn w:val="NormaleTabelle"/>
    <w:uiPriority w:val="99"/>
    <w:rsid w:val="00E707E6"/>
    <w:pPr>
      <w:spacing w:line="235" w:lineRule="auto"/>
    </w:pPr>
    <w:tblPr>
      <w:tblInd w:w="85" w:type="dxa"/>
      <w:tblBorders>
        <w:bottom w:val="single" w:sz="4" w:space="0" w:color="385C6B" w:themeColor="text2"/>
        <w:insideH w:val="single" w:sz="4" w:space="0" w:color="385C6B" w:themeColor="text2"/>
        <w:insideV w:val="single" w:sz="4" w:space="0" w:color="385C6B" w:themeColor="text2"/>
      </w:tblBorders>
      <w:tblCellMar>
        <w:top w:w="57" w:type="dxa"/>
        <w:left w:w="85" w:type="dxa"/>
        <w:bottom w:w="85" w:type="dxa"/>
        <w:right w:w="85" w:type="dxa"/>
      </w:tblCellMar>
    </w:tblPr>
    <w:tblStylePr w:type="firstRow">
      <w:rPr>
        <w:rFonts w:asciiTheme="majorHAnsi" w:hAnsiTheme="majorHAnsi"/>
        <w:b/>
        <w:caps/>
        <w:smallCaps w:val="0"/>
        <w:color w:val="FFFFFF" w:themeColor="background1"/>
      </w:rPr>
      <w:tblPr/>
      <w:trPr>
        <w:tblHeader/>
      </w:trPr>
      <w:tcPr>
        <w:shd w:val="clear" w:color="auto" w:fill="385C6B" w:themeFill="text2"/>
        <w:tcMar>
          <w:top w:w="17" w:type="dxa"/>
          <w:left w:w="85" w:type="dxa"/>
          <w:bottom w:w="17" w:type="dxa"/>
          <w:right w:w="85" w:type="dxa"/>
        </w:tcMar>
      </w:tcPr>
    </w:tblStylePr>
  </w:style>
  <w:style w:type="table" w:styleId="HelleSchattierung">
    <w:name w:val="Light Shading"/>
    <w:basedOn w:val="NormaleTabelle"/>
    <w:uiPriority w:val="60"/>
    <w:rsid w:val="002214D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KBVTabelle3">
    <w:name w:val="KBV // Tabelle 3"/>
    <w:basedOn w:val="NormaleTabelle"/>
    <w:uiPriority w:val="99"/>
    <w:rsid w:val="00E707E6"/>
    <w:tblPr>
      <w:tblStyleRowBandSize w:val="1"/>
      <w:tblInd w:w="85" w:type="dxa"/>
      <w:tblBorders>
        <w:bottom w:val="single" w:sz="4" w:space="0" w:color="385C6B" w:themeColor="text2"/>
        <w:insideH w:val="single" w:sz="4" w:space="0" w:color="385C6B" w:themeColor="text2"/>
        <w:insideV w:val="single" w:sz="4" w:space="0" w:color="385C6B" w:themeColor="text2"/>
      </w:tblBorders>
      <w:tblCellMar>
        <w:top w:w="85" w:type="dxa"/>
        <w:left w:w="85" w:type="dxa"/>
        <w:bottom w:w="57" w:type="dxa"/>
        <w:right w:w="85" w:type="dxa"/>
      </w:tblCellMar>
    </w:tblPr>
    <w:tblStylePr w:type="firstRow">
      <w:rPr>
        <w:rFonts w:asciiTheme="minorHAnsi" w:hAnsiTheme="minorHAnsi"/>
        <w:b w:val="0"/>
        <w:color w:val="385C6B" w:themeColor="text2"/>
      </w:rPr>
      <w:tblPr/>
      <w:trPr>
        <w:tblHeader/>
      </w:trPr>
    </w:tblStylePr>
    <w:tblStylePr w:type="band1Horz">
      <w:tblPr/>
      <w:tcPr>
        <w:tcBorders>
          <w:top w:val="single" w:sz="4" w:space="0" w:color="385C6B" w:themeColor="text2"/>
          <w:left w:val="nil"/>
          <w:bottom w:val="dotted" w:sz="4" w:space="0" w:color="385C6B" w:themeColor="text2"/>
          <w:right w:val="nil"/>
          <w:insideH w:val="nil"/>
          <w:insideV w:val="single" w:sz="4" w:space="0" w:color="385C6B" w:themeColor="text2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4" w:space="0" w:color="385C6B" w:themeColor="text2"/>
          <w:right w:val="nil"/>
          <w:insideH w:val="nil"/>
          <w:insideV w:val="single" w:sz="4" w:space="0" w:color="385C6B" w:themeColor="text2"/>
          <w:tl2br w:val="nil"/>
          <w:tr2bl w:val="nil"/>
        </w:tcBorders>
      </w:tcPr>
    </w:tblStylePr>
    <w:tblStylePr w:type="nwCell">
      <w:rPr>
        <w:rFonts w:asciiTheme="majorHAnsi" w:hAnsiTheme="majorHAnsi"/>
        <w:b/>
        <w:color w:val="385C6B" w:themeColor="text2"/>
      </w:rPr>
      <w:tblPr/>
      <w:tcPr>
        <w:shd w:val="clear" w:color="auto" w:fill="D4DDE3" w:themeFill="background2" w:themeFillTint="66"/>
      </w:tcPr>
    </w:tblStylePr>
  </w:style>
  <w:style w:type="table" w:customStyle="1" w:styleId="KBVSonderinformation">
    <w:name w:val="KBV Sonderinformation"/>
    <w:basedOn w:val="NormaleTabelle"/>
    <w:uiPriority w:val="99"/>
    <w:rsid w:val="0074669D"/>
    <w:pPr>
      <w:spacing w:line="235" w:lineRule="auto"/>
    </w:pPr>
    <w:tblPr>
      <w:tblInd w:w="312" w:type="dxa"/>
      <w:tblBorders>
        <w:top w:val="dotted" w:sz="12" w:space="0" w:color="385C6B" w:themeColor="text2"/>
        <w:left w:val="dotted" w:sz="12" w:space="0" w:color="385C6B" w:themeColor="text2"/>
        <w:bottom w:val="dotted" w:sz="12" w:space="0" w:color="385C6B" w:themeColor="text2"/>
        <w:right w:val="dotted" w:sz="12" w:space="0" w:color="385C6B" w:themeColor="text2"/>
      </w:tblBorders>
      <w:tblCellMar>
        <w:top w:w="85" w:type="dxa"/>
        <w:left w:w="312" w:type="dxa"/>
        <w:bottom w:w="142" w:type="dxa"/>
        <w:right w:w="312" w:type="dxa"/>
      </w:tblCellMar>
    </w:tblPr>
  </w:style>
  <w:style w:type="table" w:customStyle="1" w:styleId="KBVTermine">
    <w:name w:val="KBV Termine"/>
    <w:basedOn w:val="NormaleTabelle"/>
    <w:uiPriority w:val="99"/>
    <w:rsid w:val="00E707E6"/>
    <w:pPr>
      <w:spacing w:line="235" w:lineRule="auto"/>
    </w:pPr>
    <w:tblPr>
      <w:tblInd w:w="85" w:type="dxa"/>
      <w:tblBorders>
        <w:bottom w:val="single" w:sz="4" w:space="0" w:color="385C6B" w:themeColor="text2"/>
        <w:insideH w:val="single" w:sz="4" w:space="0" w:color="385C6B" w:themeColor="text2"/>
        <w:insideV w:val="single" w:sz="4" w:space="0" w:color="385C6B" w:themeColor="text2"/>
      </w:tblBorders>
      <w:tblCellMar>
        <w:top w:w="68" w:type="dxa"/>
        <w:left w:w="85" w:type="dxa"/>
        <w:bottom w:w="74" w:type="dxa"/>
        <w:right w:w="85" w:type="dxa"/>
      </w:tblCellMar>
    </w:tblPr>
    <w:tblStylePr w:type="firstRow">
      <w:rPr>
        <w:rFonts w:asciiTheme="majorHAnsi" w:hAnsiTheme="majorHAnsi"/>
        <w:b/>
        <w:caps/>
        <w:smallCaps w:val="0"/>
        <w:color w:val="FFFFFF" w:themeColor="background1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385C6B" w:themeFill="text2"/>
        <w:tcMar>
          <w:top w:w="28" w:type="dxa"/>
          <w:left w:w="0" w:type="nil"/>
          <w:bottom w:w="0" w:type="dxa"/>
          <w:right w:w="0" w:type="nil"/>
        </w:tcMar>
      </w:tcPr>
    </w:tblStylePr>
    <w:tblStylePr w:type="firstCol">
      <w:rPr>
        <w:color w:val="C30059" w:themeColor="accent1"/>
      </w:rPr>
    </w:tblStylePr>
    <w:tblStylePr w:type="nwCell">
      <w:tblPr/>
      <w:tcPr>
        <w:tcBorders>
          <w:bottom w:val="single" w:sz="4" w:space="0" w:color="C30059" w:themeColor="accent1"/>
        </w:tcBorders>
        <w:shd w:val="clear" w:color="auto" w:fill="C30059" w:themeFill="accent1"/>
      </w:tcPr>
    </w:tblStylePr>
  </w:style>
  <w:style w:type="numbering" w:customStyle="1" w:styleId="zzzListeHAufzhlungen">
    <w:name w:val="zzz_Liste_H_Aufzählungen"/>
    <w:basedOn w:val="KeineListe"/>
    <w:uiPriority w:val="99"/>
    <w:rsid w:val="005B20AA"/>
    <w:pPr>
      <w:numPr>
        <w:numId w:val="2"/>
      </w:numPr>
    </w:pPr>
  </w:style>
  <w:style w:type="paragraph" w:customStyle="1" w:styleId="H3berschriftBrief11ptbold">
    <w:name w:val="H3 Überschrift Brief 11pt bold"/>
    <w:basedOn w:val="H3berschrift11ptbold"/>
    <w:next w:val="KBV-Standardtext"/>
    <w:uiPriority w:val="13"/>
    <w:rsid w:val="005710BE"/>
    <w:rPr>
      <w:color w:val="auto"/>
    </w:rPr>
  </w:style>
  <w:style w:type="character" w:customStyle="1" w:styleId="KBV-StandardtextZchn">
    <w:name w:val="KBV-Standardtext Zchn"/>
    <w:basedOn w:val="Absatz-Standardschriftart"/>
    <w:link w:val="KBV-Standardtext"/>
    <w:uiPriority w:val="6"/>
    <w:rsid w:val="00127371"/>
    <w:rPr>
      <w:lang w:val="de-DE"/>
    </w:rPr>
  </w:style>
  <w:style w:type="paragraph" w:customStyle="1" w:styleId="Liniegepunktet">
    <w:name w:val="Linie gepunktet"/>
    <w:basedOn w:val="Standard"/>
    <w:next w:val="KBV-Standardtext"/>
    <w:uiPriority w:val="31"/>
    <w:rsid w:val="00600935"/>
    <w:pPr>
      <w:pBdr>
        <w:top w:val="dotted" w:sz="12" w:space="1" w:color="385C6B" w:themeColor="text2"/>
      </w:pBdr>
      <w:spacing w:before="260"/>
    </w:pPr>
  </w:style>
  <w:style w:type="paragraph" w:customStyle="1" w:styleId="Liniedurchgehend">
    <w:name w:val="Linie durchgehend"/>
    <w:basedOn w:val="Standard"/>
    <w:next w:val="KBV-Standardtext"/>
    <w:uiPriority w:val="32"/>
    <w:rsid w:val="00600935"/>
    <w:pPr>
      <w:pBdr>
        <w:top w:val="single" w:sz="4" w:space="1" w:color="385C6B" w:themeColor="text2"/>
      </w:pBdr>
      <w:spacing w:before="260"/>
    </w:pPr>
  </w:style>
  <w:style w:type="paragraph" w:customStyle="1" w:styleId="T5TEXTAUSZEICHNUNGINFOKASTEN">
    <w:name w:val="T5 TEXTAUSZEICHNUNG INFOKASTEN"/>
    <w:basedOn w:val="KBV-Standardtext"/>
    <w:link w:val="T5TEXTAUSZEICHNUNGINFOKASTENZchn"/>
    <w:uiPriority w:val="15"/>
    <w:qFormat/>
    <w:rsid w:val="00987B0C"/>
    <w:rPr>
      <w:b/>
      <w:caps/>
      <w:color w:val="385C6B" w:themeColor="text2"/>
    </w:rPr>
  </w:style>
  <w:style w:type="paragraph" w:customStyle="1" w:styleId="H2BERSCHRIFT11PTBOLDGBNUMMERIERT">
    <w:name w:val="H2 ÜBERSCHRIFT 11PT BOLD GB NUMMERIERT"/>
    <w:basedOn w:val="H2BERSCHRIFT11PTBOLDGB"/>
    <w:next w:val="KBV-Standardtext"/>
    <w:uiPriority w:val="12"/>
    <w:qFormat/>
    <w:rsid w:val="005B20AA"/>
    <w:pPr>
      <w:numPr>
        <w:ilvl w:val="1"/>
        <w:numId w:val="2"/>
      </w:numPr>
    </w:pPr>
  </w:style>
  <w:style w:type="character" w:customStyle="1" w:styleId="T5TEXTAUSZEICHNUNGINFOKASTENZchn">
    <w:name w:val="T5 TEXTAUSZEICHNUNG INFOKASTEN Zchn"/>
    <w:basedOn w:val="KBV-StandardtextZchn"/>
    <w:link w:val="T5TEXTAUSZEICHNUNGINFOKASTEN"/>
    <w:uiPriority w:val="15"/>
    <w:rsid w:val="008828E6"/>
    <w:rPr>
      <w:b/>
      <w:caps/>
      <w:color w:val="385C6B" w:themeColor="text2"/>
      <w:lang w:val="de-DE"/>
    </w:rPr>
  </w:style>
  <w:style w:type="paragraph" w:customStyle="1" w:styleId="H3berschrift11ptboldNummeriert">
    <w:name w:val="H3 Überschrift 11pt bold Nummeriert"/>
    <w:basedOn w:val="H3berschrift11ptbold"/>
    <w:next w:val="KBV-Standardtext"/>
    <w:uiPriority w:val="13"/>
    <w:qFormat/>
    <w:rsid w:val="005B20AA"/>
    <w:pPr>
      <w:numPr>
        <w:ilvl w:val="2"/>
        <w:numId w:val="2"/>
      </w:numPr>
      <w:outlineLvl w:val="2"/>
    </w:pPr>
  </w:style>
  <w:style w:type="paragraph" w:customStyle="1" w:styleId="H4berschrift11ptNummeriert">
    <w:name w:val="H4 Überschrift 11pt Nummeriert"/>
    <w:basedOn w:val="H4berschrift11pt"/>
    <w:next w:val="KBV-Standardtext"/>
    <w:uiPriority w:val="13"/>
    <w:rsid w:val="005B20AA"/>
    <w:pPr>
      <w:numPr>
        <w:ilvl w:val="3"/>
        <w:numId w:val="2"/>
      </w:numPr>
    </w:pPr>
  </w:style>
  <w:style w:type="paragraph" w:styleId="Verzeichnis3">
    <w:name w:val="toc 3"/>
    <w:basedOn w:val="Standard"/>
    <w:next w:val="Standard"/>
    <w:autoRedefine/>
    <w:uiPriority w:val="39"/>
    <w:semiHidden/>
    <w:rsid w:val="0063037C"/>
    <w:pPr>
      <w:tabs>
        <w:tab w:val="right" w:pos="9639"/>
      </w:tabs>
      <w:spacing w:line="235" w:lineRule="auto"/>
      <w:ind w:right="567"/>
    </w:pPr>
    <w:rPr>
      <w:color w:val="385C6B" w:themeColor="text2"/>
    </w:rPr>
  </w:style>
  <w:style w:type="paragraph" w:styleId="Verzeichnis9">
    <w:name w:val="toc 9"/>
    <w:basedOn w:val="Standard"/>
    <w:next w:val="Standard"/>
    <w:autoRedefine/>
    <w:uiPriority w:val="39"/>
    <w:semiHidden/>
    <w:rsid w:val="0073691A"/>
    <w:pPr>
      <w:spacing w:after="100"/>
      <w:ind w:left="1760"/>
    </w:p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0E514B"/>
    <w:rPr>
      <w:rFonts w:asciiTheme="majorHAnsi" w:eastAsiaTheme="majorEastAsia" w:hAnsiTheme="majorHAnsi" w:cstheme="majorBidi"/>
      <w:i/>
      <w:iCs/>
      <w:color w:val="404040" w:themeColor="text1" w:themeTint="BF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0E514B"/>
    <w:rPr>
      <w:rFonts w:asciiTheme="majorHAnsi" w:eastAsiaTheme="majorEastAsia" w:hAnsiTheme="majorHAnsi" w:cstheme="majorBidi"/>
      <w:i/>
      <w:iCs/>
      <w:color w:val="61002C" w:themeColor="accent1" w:themeShade="7F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0E514B"/>
    <w:rPr>
      <w:rFonts w:asciiTheme="majorHAnsi" w:eastAsiaTheme="majorEastAsia" w:hAnsiTheme="majorHAnsi" w:cstheme="majorBidi"/>
      <w:color w:val="61002C" w:themeColor="accent1" w:themeShade="7F"/>
      <w:lang w:val="de-DE"/>
    </w:rPr>
  </w:style>
  <w:style w:type="paragraph" w:styleId="Verzeichnis4">
    <w:name w:val="toc 4"/>
    <w:basedOn w:val="Standard"/>
    <w:next w:val="Standard"/>
    <w:autoRedefine/>
    <w:uiPriority w:val="39"/>
    <w:semiHidden/>
    <w:rsid w:val="0063037C"/>
    <w:pPr>
      <w:tabs>
        <w:tab w:val="right" w:pos="9639"/>
      </w:tabs>
      <w:spacing w:line="235" w:lineRule="auto"/>
      <w:ind w:right="567"/>
    </w:pPr>
    <w:rPr>
      <w:color w:val="385C6B" w:themeColor="text2"/>
    </w:rPr>
  </w:style>
  <w:style w:type="paragraph" w:styleId="Verzeichnis5">
    <w:name w:val="toc 5"/>
    <w:basedOn w:val="Verzeichnis1"/>
    <w:next w:val="Standard"/>
    <w:autoRedefine/>
    <w:uiPriority w:val="39"/>
    <w:semiHidden/>
    <w:rsid w:val="00DD1F6C"/>
    <w:pPr>
      <w:tabs>
        <w:tab w:val="left" w:pos="567"/>
      </w:tabs>
      <w:ind w:left="567" w:hanging="567"/>
    </w:pPr>
  </w:style>
  <w:style w:type="paragraph" w:styleId="Verzeichnis6">
    <w:name w:val="toc 6"/>
    <w:basedOn w:val="Verzeichnis2"/>
    <w:next w:val="Standard"/>
    <w:autoRedefine/>
    <w:uiPriority w:val="39"/>
    <w:semiHidden/>
    <w:rsid w:val="000F7166"/>
    <w:pPr>
      <w:tabs>
        <w:tab w:val="left" w:pos="567"/>
      </w:tabs>
      <w:ind w:left="567" w:hanging="567"/>
    </w:pPr>
  </w:style>
  <w:style w:type="paragraph" w:styleId="Verzeichnis7">
    <w:name w:val="toc 7"/>
    <w:basedOn w:val="Standard"/>
    <w:next w:val="Standard"/>
    <w:autoRedefine/>
    <w:uiPriority w:val="39"/>
    <w:semiHidden/>
    <w:rsid w:val="0063037C"/>
    <w:pPr>
      <w:tabs>
        <w:tab w:val="left" w:pos="1418"/>
        <w:tab w:val="right" w:pos="9639"/>
      </w:tabs>
      <w:spacing w:line="235" w:lineRule="auto"/>
      <w:ind w:left="1418" w:right="567" w:hanging="851"/>
    </w:pPr>
    <w:rPr>
      <w:color w:val="385C6B" w:themeColor="text2"/>
    </w:rPr>
  </w:style>
  <w:style w:type="paragraph" w:styleId="Verzeichnis8">
    <w:name w:val="toc 8"/>
    <w:basedOn w:val="Verzeichnis4"/>
    <w:next w:val="Standard"/>
    <w:autoRedefine/>
    <w:uiPriority w:val="39"/>
    <w:semiHidden/>
    <w:rsid w:val="00DD1F6C"/>
    <w:pPr>
      <w:tabs>
        <w:tab w:val="left" w:pos="1418"/>
      </w:tabs>
      <w:ind w:left="1418" w:hanging="851"/>
    </w:pPr>
  </w:style>
  <w:style w:type="paragraph" w:customStyle="1" w:styleId="AL3TabelleAuflistungmitFlietext">
    <w:name w:val="AL3 Tabelle Auflistung mit Fließtext"/>
    <w:basedOn w:val="AL3AuflistungmitFlietext"/>
    <w:uiPriority w:val="24"/>
    <w:qFormat/>
    <w:rsid w:val="006027B8"/>
    <w:pPr>
      <w:numPr>
        <w:ilvl w:val="0"/>
        <w:numId w:val="3"/>
      </w:numPr>
      <w:spacing w:before="0" w:after="0"/>
    </w:pPr>
  </w:style>
  <w:style w:type="paragraph" w:customStyle="1" w:styleId="AL4TabelleAuflistung2Ebene">
    <w:name w:val="AL4 Tabelle Auflistung 2. Ebene"/>
    <w:basedOn w:val="AL4Auflistung2Ebene"/>
    <w:uiPriority w:val="24"/>
    <w:qFormat/>
    <w:rsid w:val="006027B8"/>
    <w:pPr>
      <w:numPr>
        <w:ilvl w:val="1"/>
        <w:numId w:val="3"/>
      </w:numPr>
      <w:spacing w:before="0" w:after="0"/>
    </w:pPr>
  </w:style>
  <w:style w:type="paragraph" w:styleId="Beschriftung">
    <w:name w:val="caption"/>
    <w:basedOn w:val="Standard"/>
    <w:uiPriority w:val="99"/>
    <w:semiHidden/>
    <w:qFormat/>
    <w:rsid w:val="00926D97"/>
    <w:pPr>
      <w:spacing w:after="130" w:line="250" w:lineRule="auto"/>
      <w:ind w:right="567"/>
      <w:contextualSpacing/>
    </w:pPr>
    <w:rPr>
      <w:bCs/>
      <w:spacing w:val="2"/>
      <w:sz w:val="16"/>
      <w:szCs w:val="18"/>
    </w:rPr>
  </w:style>
  <w:style w:type="numbering" w:customStyle="1" w:styleId="zzzListeAuflistungTabelle">
    <w:name w:val="zzz_Liste_Auflistung_Tabelle"/>
    <w:basedOn w:val="zzzListeAuflistung"/>
    <w:uiPriority w:val="99"/>
    <w:rsid w:val="006027B8"/>
    <w:pPr>
      <w:numPr>
        <w:numId w:val="3"/>
      </w:numPr>
    </w:pPr>
  </w:style>
  <w:style w:type="paragraph" w:customStyle="1" w:styleId="AL5Auflistung3Ebene">
    <w:name w:val="AL5 Auflistung 3. Ebene"/>
    <w:basedOn w:val="Standard"/>
    <w:uiPriority w:val="19"/>
    <w:qFormat/>
    <w:rsid w:val="001F7E10"/>
    <w:pPr>
      <w:numPr>
        <w:ilvl w:val="4"/>
        <w:numId w:val="1"/>
      </w:numPr>
      <w:spacing w:before="60" w:after="60" w:line="235" w:lineRule="auto"/>
    </w:pPr>
  </w:style>
  <w:style w:type="paragraph" w:customStyle="1" w:styleId="AL6Auflistung4Ebene">
    <w:name w:val="AL6 Auflistung 4. Ebene"/>
    <w:basedOn w:val="Standard"/>
    <w:uiPriority w:val="19"/>
    <w:qFormat/>
    <w:rsid w:val="001F7E10"/>
    <w:pPr>
      <w:numPr>
        <w:ilvl w:val="5"/>
        <w:numId w:val="1"/>
      </w:numPr>
      <w:spacing w:before="60" w:after="60" w:line="235" w:lineRule="auto"/>
    </w:pPr>
  </w:style>
  <w:style w:type="table" w:customStyle="1" w:styleId="KBVTabelle11">
    <w:name w:val="KBV // Tabelle 11"/>
    <w:basedOn w:val="NormaleTabelle"/>
    <w:uiPriority w:val="99"/>
    <w:rsid w:val="002B7661"/>
    <w:pPr>
      <w:spacing w:line="235" w:lineRule="auto"/>
    </w:pPr>
    <w:tblPr>
      <w:tblInd w:w="85" w:type="dxa"/>
      <w:tblBorders>
        <w:bottom w:val="single" w:sz="4" w:space="0" w:color="385C6B" w:themeColor="text2"/>
        <w:insideH w:val="single" w:sz="4" w:space="0" w:color="385C6B" w:themeColor="text2"/>
        <w:insideV w:val="single" w:sz="4" w:space="0" w:color="385C6B" w:themeColor="text2"/>
      </w:tblBorders>
      <w:tblCellMar>
        <w:top w:w="57" w:type="dxa"/>
        <w:left w:w="85" w:type="dxa"/>
        <w:bottom w:w="85" w:type="dxa"/>
        <w:right w:w="85" w:type="dxa"/>
      </w:tblCellMar>
    </w:tblPr>
    <w:tblStylePr w:type="firstRow">
      <w:rPr>
        <w:rFonts w:asciiTheme="majorHAnsi" w:hAnsiTheme="majorHAnsi"/>
        <w:b/>
        <w:color w:val="385C6B" w:themeColor="text2"/>
      </w:rPr>
      <w:tblPr/>
      <w:trPr>
        <w:tblHeader/>
      </w:trPr>
    </w:tblStylePr>
  </w:style>
  <w:style w:type="table" w:customStyle="1" w:styleId="KBVTabelle111">
    <w:name w:val="KBV // Tabelle 111"/>
    <w:basedOn w:val="NormaleTabelle"/>
    <w:uiPriority w:val="99"/>
    <w:rsid w:val="001130E8"/>
    <w:pPr>
      <w:spacing w:line="235" w:lineRule="auto"/>
    </w:pPr>
    <w:tblPr>
      <w:tblInd w:w="85" w:type="dxa"/>
      <w:tblBorders>
        <w:bottom w:val="single" w:sz="4" w:space="0" w:color="385C6B" w:themeColor="text2"/>
        <w:insideH w:val="single" w:sz="4" w:space="0" w:color="385C6B" w:themeColor="text2"/>
        <w:insideV w:val="single" w:sz="4" w:space="0" w:color="385C6B" w:themeColor="text2"/>
      </w:tblBorders>
      <w:tblCellMar>
        <w:top w:w="57" w:type="dxa"/>
        <w:left w:w="85" w:type="dxa"/>
        <w:bottom w:w="85" w:type="dxa"/>
        <w:right w:w="85" w:type="dxa"/>
      </w:tblCellMar>
    </w:tblPr>
    <w:tblStylePr w:type="firstRow">
      <w:rPr>
        <w:rFonts w:asciiTheme="majorHAnsi" w:hAnsiTheme="majorHAnsi"/>
        <w:b/>
        <w:color w:val="385C6B" w:themeColor="text2"/>
      </w:rPr>
      <w:tblPr/>
      <w:trPr>
        <w:tblHeader/>
      </w:trPr>
    </w:tblStylePr>
  </w:style>
  <w:style w:type="paragraph" w:customStyle="1" w:styleId="QEP-KopfzeileDoklinks">
    <w:name w:val="QEP-Kopfzeile Dok links"/>
    <w:basedOn w:val="Standard"/>
    <w:link w:val="QEP-KopfzeileDoklinksZchn"/>
    <w:rsid w:val="005C2CE8"/>
    <w:pPr>
      <w:tabs>
        <w:tab w:val="center" w:pos="4536"/>
        <w:tab w:val="right" w:pos="9072"/>
      </w:tabs>
    </w:pPr>
    <w:rPr>
      <w:rFonts w:ascii="Arial" w:eastAsia="Times New Roman" w:hAnsi="Arial" w:cs="Arial"/>
      <w:noProof/>
      <w:sz w:val="20"/>
      <w:szCs w:val="24"/>
      <w:lang w:eastAsia="de-DE"/>
    </w:rPr>
  </w:style>
  <w:style w:type="paragraph" w:customStyle="1" w:styleId="berschrift1QEP2020">
    <w:name w:val="Überschrift 1 QEP 2020"/>
    <w:basedOn w:val="berschrift2"/>
    <w:link w:val="berschrift1QEP2020Zchn"/>
    <w:autoRedefine/>
    <w:qFormat/>
    <w:rsid w:val="00336FEA"/>
    <w:pPr>
      <w:contextualSpacing/>
    </w:pPr>
    <w:rPr>
      <w:rFonts w:asciiTheme="minorHAnsi" w:eastAsia="Times New Roman" w:hAnsiTheme="minorHAnsi" w:cstheme="minorHAnsi"/>
      <w:b w:val="0"/>
      <w:noProof/>
      <w:color w:val="auto"/>
      <w:sz w:val="24"/>
      <w:szCs w:val="24"/>
      <w:lang w:eastAsia="de-DE"/>
    </w:rPr>
  </w:style>
  <w:style w:type="paragraph" w:customStyle="1" w:styleId="berschrift2QEP2020">
    <w:name w:val="Überschrift 2 QEP 2020"/>
    <w:basedOn w:val="berschrift1QEP2020"/>
    <w:link w:val="berschrift2QEP2020Zchn"/>
    <w:autoRedefine/>
    <w:qFormat/>
    <w:rsid w:val="007A23C3"/>
    <w:pPr>
      <w:spacing w:before="0" w:line="235" w:lineRule="auto"/>
      <w:outlineLvl w:val="9"/>
    </w:pPr>
    <w:rPr>
      <w:sz w:val="22"/>
    </w:rPr>
  </w:style>
  <w:style w:type="character" w:customStyle="1" w:styleId="QEP-KopfzeileDoklinksZchn">
    <w:name w:val="QEP-Kopfzeile Dok links Zchn"/>
    <w:basedOn w:val="Absatz-Standardschriftart"/>
    <w:link w:val="QEP-KopfzeileDoklinks"/>
    <w:rsid w:val="001D02AD"/>
    <w:rPr>
      <w:rFonts w:ascii="Arial" w:eastAsia="Times New Roman" w:hAnsi="Arial" w:cs="Arial"/>
      <w:noProof/>
      <w:sz w:val="20"/>
      <w:szCs w:val="24"/>
      <w:lang w:val="de-DE" w:eastAsia="de-DE"/>
    </w:rPr>
  </w:style>
  <w:style w:type="character" w:customStyle="1" w:styleId="berschrift1QEP2020Zchn">
    <w:name w:val="Überschrift 1 QEP 2020 Zchn"/>
    <w:basedOn w:val="QEP-KopfzeileDoklinksZchn"/>
    <w:link w:val="berschrift1QEP2020"/>
    <w:rsid w:val="00336FEA"/>
    <w:rPr>
      <w:rFonts w:ascii="Arial" w:eastAsia="Times New Roman" w:hAnsi="Arial" w:cstheme="minorHAnsi"/>
      <w:bCs/>
      <w:noProof/>
      <w:sz w:val="24"/>
      <w:szCs w:val="24"/>
      <w:lang w:val="de-DE" w:eastAsia="de-DE"/>
    </w:rPr>
  </w:style>
  <w:style w:type="character" w:customStyle="1" w:styleId="berschrift2QEP2020Zchn">
    <w:name w:val="Überschrift 2 QEP 2020 Zchn"/>
    <w:basedOn w:val="berschrift1QEP2020Zchn"/>
    <w:link w:val="berschrift2QEP2020"/>
    <w:rsid w:val="007A23C3"/>
    <w:rPr>
      <w:rFonts w:ascii="Arial" w:eastAsia="Times New Roman" w:hAnsi="Arial" w:cs="Arial"/>
      <w:b w:val="0"/>
      <w:bCs/>
      <w:noProof/>
      <w:sz w:val="24"/>
      <w:szCs w:val="24"/>
      <w:lang w:val="de-DE" w:eastAsia="de-DE"/>
    </w:rPr>
  </w:style>
  <w:style w:type="paragraph" w:customStyle="1" w:styleId="AufzhlungQEP2020Zahl">
    <w:name w:val="Aufzählung QEP 2020 Zahl"/>
    <w:basedOn w:val="berschrift2"/>
    <w:link w:val="AufzhlungQEP2020ZahlZchn"/>
    <w:autoRedefine/>
    <w:qFormat/>
    <w:rsid w:val="00B10CBC"/>
    <w:pPr>
      <w:numPr>
        <w:numId w:val="4"/>
      </w:numPr>
      <w:spacing w:before="80"/>
    </w:pPr>
    <w:rPr>
      <w:rFonts w:ascii="Arial" w:hAnsi="Arial" w:cs="Arial"/>
      <w:b w:val="0"/>
      <w:color w:val="auto"/>
      <w:sz w:val="22"/>
    </w:rPr>
  </w:style>
  <w:style w:type="paragraph" w:customStyle="1" w:styleId="AuflistungQEP2020Punkt">
    <w:name w:val="Auflistung QEP 2020 Punkt"/>
    <w:basedOn w:val="berschrift1"/>
    <w:link w:val="AuflistungQEP2020PunktZchn"/>
    <w:autoRedefine/>
    <w:qFormat/>
    <w:rsid w:val="00364191"/>
    <w:pPr>
      <w:numPr>
        <w:numId w:val="5"/>
      </w:numPr>
      <w:spacing w:before="0" w:after="120"/>
      <w:ind w:left="357" w:hanging="357"/>
    </w:pPr>
    <w:rPr>
      <w:rFonts w:ascii="Arial" w:hAnsi="Arial" w:cs="Arial"/>
      <w:b w:val="0"/>
      <w:color w:val="auto"/>
      <w:sz w:val="22"/>
    </w:rPr>
  </w:style>
  <w:style w:type="character" w:customStyle="1" w:styleId="AufzhlungQEP2020ZahlZchn">
    <w:name w:val="Aufzählung QEP 2020 Zahl Zchn"/>
    <w:basedOn w:val="Absatz-Standardschriftart"/>
    <w:link w:val="AufzhlungQEP2020Zahl"/>
    <w:rsid w:val="00B10CBC"/>
    <w:rPr>
      <w:rFonts w:ascii="Arial" w:eastAsiaTheme="majorEastAsia" w:hAnsi="Arial" w:cs="Arial"/>
      <w:bCs/>
      <w:szCs w:val="26"/>
      <w:lang w:val="de-DE"/>
    </w:rPr>
  </w:style>
  <w:style w:type="character" w:customStyle="1" w:styleId="AuflistungQEP2020PunktZchn">
    <w:name w:val="Auflistung QEP 2020 Punkt Zchn"/>
    <w:basedOn w:val="berschrift1Zchn"/>
    <w:link w:val="AuflistungQEP2020Punkt"/>
    <w:rsid w:val="00364191"/>
    <w:rPr>
      <w:rFonts w:ascii="Arial" w:eastAsiaTheme="majorEastAsia" w:hAnsi="Arial" w:cs="Arial"/>
      <w:b w:val="0"/>
      <w:bCs/>
      <w:color w:val="920042" w:themeColor="accent1" w:themeShade="BF"/>
      <w:sz w:val="28"/>
      <w:szCs w:val="28"/>
      <w:lang w:val="de-DE"/>
    </w:rPr>
  </w:style>
  <w:style w:type="table" w:styleId="EinfacheTabelle1">
    <w:name w:val="Plain Table 1"/>
    <w:basedOn w:val="NormaleTabelle"/>
    <w:uiPriority w:val="41"/>
    <w:rsid w:val="00F923D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F923D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F923D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99"/>
    <w:qFormat/>
    <w:rsid w:val="00F923DD"/>
    <w:pPr>
      <w:ind w:left="720"/>
      <w:contextualSpacing/>
    </w:pPr>
  </w:style>
  <w:style w:type="paragraph" w:styleId="berarbeitung">
    <w:name w:val="Revision"/>
    <w:hidden/>
    <w:uiPriority w:val="99"/>
    <w:semiHidden/>
    <w:rsid w:val="00880A60"/>
    <w:rPr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43C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C7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43C70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C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3C70"/>
    <w:rPr>
      <w:b/>
      <w:bCs/>
      <w:sz w:val="20"/>
      <w:szCs w:val="20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bfarm.de/DE/Medizinprodukte/Antraege-und-Meldungen/Vorkommnis-melden/Anwender-Betreiber-Haendler/_node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emf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btm-rezepte@bfarm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KBV">
      <a:dk1>
        <a:sysClr val="windowText" lastClr="000000"/>
      </a:dk1>
      <a:lt1>
        <a:sysClr val="window" lastClr="FFFFFF"/>
      </a:lt1>
      <a:dk2>
        <a:srgbClr val="385C6B"/>
      </a:dk2>
      <a:lt2>
        <a:srgbClr val="95ACBA"/>
      </a:lt2>
      <a:accent1>
        <a:srgbClr val="C30059"/>
      </a:accent1>
      <a:accent2>
        <a:srgbClr val="E83378"/>
      </a:accent2>
      <a:accent3>
        <a:srgbClr val="84013A"/>
      </a:accent3>
      <a:accent4>
        <a:srgbClr val="5372AB"/>
      </a:accent4>
      <a:accent5>
        <a:srgbClr val="239398"/>
      </a:accent5>
      <a:accent6>
        <a:srgbClr val="65B041"/>
      </a:accent6>
      <a:hlink>
        <a:srgbClr val="C30059"/>
      </a:hlink>
      <a:folHlink>
        <a:srgbClr val="C30059"/>
      </a:folHlink>
    </a:clrScheme>
    <a:fontScheme name="KBV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C5868A316F364EAB18827ABE9C62B0" ma:contentTypeVersion="4" ma:contentTypeDescription="Ein neues Dokument erstellen." ma:contentTypeScope="" ma:versionID="149d0e638170579b8700c72b954c6006">
  <xsd:schema xmlns:xsd="http://www.w3.org/2001/XMLSchema" xmlns:xs="http://www.w3.org/2001/XMLSchema" xmlns:p="http://schemas.microsoft.com/office/2006/metadata/properties" xmlns:ns2="f0abad51-d64f-40a5-959f-072749adf2f9" xmlns:ns3="846013ab-3a1d-4fdb-b27f-9d7367216b65" targetNamespace="http://schemas.microsoft.com/office/2006/metadata/properties" ma:root="true" ma:fieldsID="773894bc8f3287e535a78379e2fb5a3b" ns2:_="" ns3:_="">
    <xsd:import namespace="f0abad51-d64f-40a5-959f-072749adf2f9"/>
    <xsd:import namespace="846013ab-3a1d-4fdb-b27f-9d7367216b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bad51-d64f-40a5-959f-072749adf2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013ab-3a1d-4fdb-b27f-9d7367216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npInfo xmlns="https://www.novapath.de/xmlns">eyJjb250ZW50Ijoie1widmVyc2lvblwiOntcImNvbnRlbnRcIjp7XCJmb3JtYXRcIjo0LFwiYXBwbGljYXRpb25cIjpcIjYuOC41LjE1OTkzXCIsXCJjbGllbnRUeXBlXCI6bnVsbH0sXCJsYXN0VXBkYXRlXCI6MTc3NDk3MzE1NSxcInRlbmFudElkXCI6XCI5RENCMzRBRS1FMEE5LTQxNDQtQkE3NC04QTFCQ0E1QUM5QTVcIixcImNsaWVudElkXCI6XCJ5dDMyZDE2ajJhazFjZXNxazVnZ3FpZmhudzhvNm1zalwifSxcImRvY3VtZW50XCI6e1wiY29udGVudFwiOntcImlkXCI6XCJGVk1SOUszSjRHTDIzTVY2TzFRQTRWRzRDOFwiLFwicHJldmlvdXNJZFwiOlwiQjdDOUlTVTVMNktNOUs4MTFYMU5SV1JIRjJcIixcInBhdGhcIjpcIkJuZllweEltTmxDbnVSaXdsZmlZNzEyNU5kVHNGclMwc0tCYjhibU5JWFFBQlRtOFFqUlpNVlduSzVCV3Ztd1l2bVR0ZUZ3WDRJdUFqd0p1NWozTG1BPT1cIixcImRlbGV0ZUFmdGVyRGF0ZVwiOm51bGwsXCJvcmlnaW5hbEFwcGxpY2F0aW9uXCI6XCJXb3JkXCIsXCJmbGFnc1wiOlswXX0sXCJsYXN0VXBkYXRlXCI6MTc5MTM4MzQyNCxcInRlbmFudElkXCI6XCI5RENCMzRBRS1FMEE5LTQxNDQtQkE3NC04QTFCQ0E1QUM5QTVcIixcImNsaWVudElkXCI6XCJrM3Ztb2xlcjZyYWN1dHF1OW84OHNvY240MHVyeG1qcFwifSxcImNvbmZpZGVudGlhbGl0eVwiOntcImNvbnRlbnRcIjp7XCJ0ZW5hbnRJZFwiOlwiOURDQjM0QUUtRTBBOS00MTQ0LUJBNzQtOEExQkNBNUFDOUE1XCIsXCJyZWZlcmVuY2VJZFwiOlwiNkNBMDE5RUI4RkY5NEEwMzgxNERCNjlBNkZFNTlFODhcIixcImNhdGVnb3J5TmFtZVwiOnt9LFwibmFtZVwiOntcIkRFRkFVTFRcIjpcIsOWZmZlbnRsaWNoXCIsXCJERVwiOlwiw5ZmZmVudGxpY2hcIn0sXCJmbGFnc1wiOltdfSxcImxhc3RVcGRhdGVcIjoxNzc0OTczMTU1LFwidGVuYW50SWRcIjpcIjlEQ0IzNEFFLUUwQTktNDE0NC1CQTc0LThBMUJDQTVBQzlBNVwiLFwiY2xpZW50SWRcIjpcInl0MzJkMTZqMmFrMWNlc3FrNWdncWlmaG53OG82bXNqXCJ9LFwic2VjdXJpdHlcIjp7XCJjb250ZW50XCI6e1wic2V2ZXJpdHlcIjoxMDAwLFwiZGxwSW5mb1wiOlwiXCIsXCJzZWN1cml0eUZsYWdzXCI6W119LFwibGFzdFVwZGF0ZVwiOjE3NzQ5NzMxNTUsXCJ0ZW5hbnRJZFwiOlwiOURDQjM0QUUtRTBBOS00MTQ0LUJBNzQtOEExQkNBNUFDOUE1XCIsXCJjbGllbnRJZFwiOlwieXQzMmQxNmoyYWsxY2VzcWs1Z2dxaWZobnc4bzZtc2pcIn0sXCJtYXJraW5nXCI6e1wiY29udGVudFwiOntcImNvbG9yXCI6XCIjZmZmZmZmXCJ9LFwibGFzdFVwZGF0ZVwiOjE3NzQ5NzMxNTUsXCJ0ZW5hbnRJZFwiOlwiOURDQjM0QUUtRTBBOS00MTQ0LUJBNzQtOEExQkNBNUFDOUE1XCIsXCJjbGllbnRJZFwiOlwieXQzMmQxNmoyYWsxY2VzcWs1Z2dxaWZobnc4bzZtc2pcIn19Iiwic2lnbmF0dXJlIjoidlB1SXEvekd3YjNDMXVGaUxVUkM5Z2ZBSVlpMUlRM1hmV2JoRnJKeFBIYVp0RDNTVXRXdjhUK1Aya0tjYUxaZmxCSE1uSkZVSWd3L3U5VHhYM2xSQUE9PSJ9</npInfo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58A04F-7D03-40AA-B52C-B6CE13A6EE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3D9274-4CFA-4BE6-8B48-B3CC56F6D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bad51-d64f-40a5-959f-072749adf2f9"/>
    <ds:schemaRef ds:uri="846013ab-3a1d-4fdb-b27f-9d7367216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D2E5BB-AF1C-4A73-873B-5F593438F3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DD470C-1680-44F5-B5A4-C7AF8F7184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B90BEEA9-D5B7-4A49-A9D7-5AB9CE9833C1}">
  <ds:schemaRefs>
    <ds:schemaRef ds:uri="https://www.novapath.de/xml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1400</Characters>
  <DocSecurity>0</DocSecurity>
  <Lines>95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1.3.4_(2)_Notfallausstattung_Checkliste_0.0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KBV</dc:creator>
  <cp:keywords/>
  <dc:description/>
  <cp:lastPrinted>2026-09-16T10:49:00Z</cp:lastPrinted>
  <dcterms:created xsi:type="dcterms:W3CDTF">2026-10-07T09:49:00Z</dcterms:created>
  <dcterms:modified xsi:type="dcterms:W3CDTF">2026-10-07T12:30:00Z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assifizierung">
    <vt:lpwstr>Öffentlich</vt:lpwstr>
  </property>
  <property fmtid="{D5CDD505-2E9C-101B-9397-08002B2CF9AE}" pid="3" name="Klassifizierungs-Id">
    <vt:lpwstr>6CA019EB8FF94A03814DB69A6FE59E88</vt:lpwstr>
  </property>
  <property fmtid="{D5CDD505-2E9C-101B-9397-08002B2CF9AE}" pid="4" name="Klassifizierungs-Datum">
    <vt:lpwstr>03/31/2026 16:05:55</vt:lpwstr>
  </property>
  <property fmtid="{D5CDD505-2E9C-101B-9397-08002B2CF9AE}" pid="5" name="NovaPath-SeverityName">
    <vt:lpwstr>Ohne</vt:lpwstr>
  </property>
  <property fmtid="{D5CDD505-2E9C-101B-9397-08002B2CF9AE}" pid="6" name="NovaPath-SeverityLevel">
    <vt:lpwstr>1000</vt:lpwstr>
  </property>
  <property fmtid="{D5CDD505-2E9C-101B-9397-08002B2CF9AE}" pid="7" name="Dokumenten-ID">
    <vt:lpwstr>FVMR9K3J4GL23MV6O1QA4VG4C8</vt:lpwstr>
  </property>
  <property fmtid="{D5CDD505-2E9C-101B-9397-08002B2CF9AE}" pid="8" name="NovaPath-Version">
    <vt:lpwstr>6.8.5.15993</vt:lpwstr>
  </property>
</Properties>
</file>